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D99009" w14:textId="77777777" w:rsidR="007A4A92" w:rsidRDefault="007A4A92" w:rsidP="7301839D">
      <w:pPr>
        <w:jc w:val="both"/>
        <w:rPr>
          <w:lang w:val="et-EE"/>
        </w:rPr>
      </w:pPr>
    </w:p>
    <w:p w14:paraId="07A50F3C" w14:textId="77777777" w:rsidR="00D83E8E" w:rsidRDefault="00D83E8E" w:rsidP="00D83E8E">
      <w:pPr>
        <w:jc w:val="both"/>
        <w:rPr>
          <w:rFonts w:eastAsia="Calibri"/>
          <w:i/>
          <w:szCs w:val="22"/>
          <w:lang w:val="et-EE"/>
        </w:rPr>
      </w:pPr>
      <w:r w:rsidRPr="00C14905">
        <w:rPr>
          <w:rFonts w:eastAsia="Calibri"/>
          <w:i/>
          <w:szCs w:val="22"/>
          <w:lang w:val="et-EE"/>
        </w:rPr>
        <w:t>Hankija soovib tellida projekteerimistöid RMK poolt hallatava külastusobjekti ehitise  rekonstrueerimiseks. Projekteerimistööde täpsed kirjeldused on toodud järgnevas projekteerimistööde lähteülesandes</w:t>
      </w:r>
    </w:p>
    <w:p w14:paraId="1A2D92B5" w14:textId="77777777" w:rsidR="007A4A92" w:rsidRDefault="007A4A92" w:rsidP="7301839D">
      <w:pPr>
        <w:jc w:val="both"/>
        <w:rPr>
          <w:lang w:val="et-EE"/>
        </w:rPr>
      </w:pPr>
    </w:p>
    <w:p w14:paraId="21E60698" w14:textId="3AD7836C" w:rsidR="00AB5DE3" w:rsidRPr="002D61E8" w:rsidRDefault="35F10DC4" w:rsidP="7301839D">
      <w:pPr>
        <w:jc w:val="both"/>
        <w:rPr>
          <w:lang w:val="et-EE"/>
        </w:rPr>
      </w:pPr>
      <w:r w:rsidRPr="7301839D">
        <w:rPr>
          <w:lang w:val="et-EE"/>
        </w:rPr>
        <w:t xml:space="preserve">Laugu metsavahimaja on ehitatud teadaolevalt 1856. aastal. Hoonet on laiendatud vähemalt kolm korda. Tegemist on traditsioonilise Lääne-Eesti tüüpi rehielamuga, mis koosneb rehetoast, kambritest ja rehealusest. 20. sajandil on kambreid pikendatud hoone idaotsa lisatud 4,3m pikkuse juurdeehituse näol. Rehealust on pikendatud lääne suunas – </w:t>
      </w:r>
      <w:proofErr w:type="spellStart"/>
      <w:r w:rsidRPr="7301839D">
        <w:rPr>
          <w:lang w:val="et-EE"/>
        </w:rPr>
        <w:t>rehilat</w:t>
      </w:r>
      <w:proofErr w:type="spellEnd"/>
      <w:r w:rsidRPr="7301839D">
        <w:rPr>
          <w:lang w:val="et-EE"/>
        </w:rPr>
        <w:t xml:space="preserve"> laiendatud 2,3m ja lisatud hoone lääneotsa eraldi väljast sissepääsuga 4m pikkune kuur. Seega on see suhteliselt väikeste gabariitidega rehemaja saanud erakordse pikkuse, säilitades oma algse laiuse. Sellisel kujul ilma </w:t>
      </w:r>
      <w:proofErr w:type="spellStart"/>
      <w:r w:rsidRPr="7301839D">
        <w:rPr>
          <w:lang w:val="et-EE"/>
        </w:rPr>
        <w:t>välislahendust</w:t>
      </w:r>
      <w:proofErr w:type="spellEnd"/>
      <w:r w:rsidRPr="7301839D">
        <w:rPr>
          <w:lang w:val="et-EE"/>
        </w:rPr>
        <w:t xml:space="preserve"> muutvate remontideta on hoone säilinud tänaseni. Saun on rajatud hilisemal perioodil. </w:t>
      </w:r>
    </w:p>
    <w:p w14:paraId="4FA25A02" w14:textId="77777777" w:rsidR="00EA4665" w:rsidRDefault="00EA4665" w:rsidP="7301839D">
      <w:pPr>
        <w:jc w:val="both"/>
        <w:rPr>
          <w:lang w:val="et-EE"/>
        </w:rPr>
      </w:pPr>
    </w:p>
    <w:p w14:paraId="37CF7F0F" w14:textId="0644F983" w:rsidR="7301839D" w:rsidRPr="00EA4665" w:rsidRDefault="00EA4665" w:rsidP="7301839D">
      <w:pPr>
        <w:jc w:val="both"/>
        <w:rPr>
          <w:lang w:val="et-EE"/>
        </w:rPr>
      </w:pPr>
      <w:r>
        <w:rPr>
          <w:lang w:val="et-EE"/>
        </w:rPr>
        <w:t>Riigimetsa Majandamise Keskus soovib anda uue elu vanale metsavahi</w:t>
      </w:r>
      <w:r w:rsidR="007175BE">
        <w:rPr>
          <w:lang w:val="et-EE"/>
        </w:rPr>
        <w:t>majale</w:t>
      </w:r>
      <w:r>
        <w:rPr>
          <w:lang w:val="et-EE"/>
        </w:rPr>
        <w:t xml:space="preserve"> ja väärtustada seeläbi metsade majandamise pikka traditsiooni</w:t>
      </w:r>
      <w:r w:rsidR="007175BE">
        <w:rPr>
          <w:lang w:val="et-EE"/>
        </w:rPr>
        <w:t xml:space="preserve"> ning kultuuripärandit.</w:t>
      </w:r>
    </w:p>
    <w:p w14:paraId="35D4316D" w14:textId="517CB998" w:rsidR="7301839D" w:rsidRDefault="7301839D" w:rsidP="7301839D">
      <w:pPr>
        <w:jc w:val="both"/>
        <w:rPr>
          <w:b/>
          <w:bCs/>
          <w:lang w:val="et-EE"/>
        </w:rPr>
      </w:pPr>
    </w:p>
    <w:p w14:paraId="6C07C55A" w14:textId="047BBD82" w:rsidR="00CC0937" w:rsidRDefault="5F35AF05" w:rsidP="7301839D">
      <w:pPr>
        <w:jc w:val="both"/>
        <w:rPr>
          <w:rFonts w:eastAsia="Calibri"/>
          <w:lang w:val="et-EE"/>
        </w:rPr>
      </w:pPr>
      <w:r w:rsidRPr="7301839D">
        <w:rPr>
          <w:rFonts w:eastAsia="Calibri"/>
          <w:lang w:val="et-EE"/>
        </w:rPr>
        <w:t>Hankija soovib tellida projekteerimist</w:t>
      </w:r>
      <w:r w:rsidR="48B96BF6" w:rsidRPr="7301839D">
        <w:rPr>
          <w:rFonts w:eastAsia="Calibri"/>
          <w:lang w:val="et-EE"/>
        </w:rPr>
        <w:t>öö</w:t>
      </w:r>
      <w:r w:rsidR="133A932F" w:rsidRPr="7301839D">
        <w:rPr>
          <w:rFonts w:eastAsia="Calibri"/>
          <w:lang w:val="et-EE"/>
        </w:rPr>
        <w:t xml:space="preserve"> </w:t>
      </w:r>
      <w:r w:rsidR="00EA4665">
        <w:rPr>
          <w:rFonts w:eastAsia="Calibri"/>
          <w:lang w:val="et-EE"/>
        </w:rPr>
        <w:t xml:space="preserve">tänase </w:t>
      </w:r>
      <w:r w:rsidRPr="7301839D">
        <w:rPr>
          <w:rFonts w:eastAsia="Calibri"/>
          <w:lang w:val="et-EE"/>
        </w:rPr>
        <w:t xml:space="preserve">RMK </w:t>
      </w:r>
      <w:r w:rsidR="144F3843" w:rsidRPr="7301839D">
        <w:rPr>
          <w:rFonts w:eastAsia="Calibri"/>
          <w:lang w:val="et-EE"/>
        </w:rPr>
        <w:t>Laugu metsamaja</w:t>
      </w:r>
      <w:r w:rsidR="007175BE">
        <w:rPr>
          <w:rFonts w:eastAsia="Calibri"/>
          <w:lang w:val="et-EE"/>
        </w:rPr>
        <w:t xml:space="preserve"> (metsavahimaja)</w:t>
      </w:r>
      <w:r w:rsidR="144F3843" w:rsidRPr="7301839D">
        <w:rPr>
          <w:rFonts w:eastAsia="Calibri"/>
          <w:lang w:val="et-EE"/>
        </w:rPr>
        <w:t xml:space="preserve"> ja sauna </w:t>
      </w:r>
      <w:r w:rsidR="04076C34" w:rsidRPr="7301839D">
        <w:rPr>
          <w:rFonts w:eastAsia="Calibri"/>
          <w:lang w:val="et-EE"/>
        </w:rPr>
        <w:t xml:space="preserve">kompleksseks </w:t>
      </w:r>
      <w:r w:rsidR="144F3843" w:rsidRPr="7301839D">
        <w:rPr>
          <w:rFonts w:eastAsia="Calibri"/>
          <w:lang w:val="et-EE"/>
        </w:rPr>
        <w:t>renoveerimiseks</w:t>
      </w:r>
      <w:r w:rsidR="6C02AE5B" w:rsidRPr="7301839D">
        <w:rPr>
          <w:rFonts w:eastAsia="Calibri"/>
          <w:lang w:val="et-EE"/>
        </w:rPr>
        <w:t>, kus vanadele ja väärikatele ehitistele antakse uus elu</w:t>
      </w:r>
      <w:r w:rsidR="10A4E6CE" w:rsidRPr="7301839D">
        <w:rPr>
          <w:rFonts w:eastAsia="Calibri"/>
          <w:lang w:val="et-EE"/>
        </w:rPr>
        <w:t>.</w:t>
      </w:r>
      <w:r w:rsidR="6C02AE5B" w:rsidRPr="7301839D">
        <w:rPr>
          <w:rFonts w:eastAsia="Calibri"/>
          <w:lang w:val="et-EE"/>
        </w:rPr>
        <w:t xml:space="preserve"> </w:t>
      </w:r>
    </w:p>
    <w:p w14:paraId="0FF4D92D" w14:textId="6A1E59CD" w:rsidR="00CC0937" w:rsidRDefault="00CC0937" w:rsidP="7301839D">
      <w:pPr>
        <w:jc w:val="both"/>
        <w:rPr>
          <w:rFonts w:eastAsia="Calibri"/>
          <w:lang w:val="et-EE"/>
        </w:rPr>
      </w:pPr>
    </w:p>
    <w:p w14:paraId="09EE7435" w14:textId="0FFAAB88" w:rsidR="00CC0937" w:rsidRDefault="5F35AF05" w:rsidP="4F48253F">
      <w:pPr>
        <w:jc w:val="both"/>
        <w:rPr>
          <w:rFonts w:eastAsia="Calibri"/>
          <w:lang w:val="et-EE"/>
        </w:rPr>
      </w:pPr>
      <w:r w:rsidRPr="7301839D">
        <w:rPr>
          <w:rFonts w:eastAsia="Calibri"/>
          <w:lang w:val="et-EE"/>
        </w:rPr>
        <w:t>Projekteerimistöö täp</w:t>
      </w:r>
      <w:r w:rsidR="31A29243" w:rsidRPr="7301839D">
        <w:rPr>
          <w:rFonts w:eastAsia="Calibri"/>
          <w:lang w:val="et-EE"/>
        </w:rPr>
        <w:t>ne</w:t>
      </w:r>
      <w:r w:rsidRPr="7301839D">
        <w:rPr>
          <w:rFonts w:eastAsia="Calibri"/>
          <w:lang w:val="et-EE"/>
        </w:rPr>
        <w:t xml:space="preserve"> </w:t>
      </w:r>
      <w:r w:rsidR="19E2916F" w:rsidRPr="7301839D">
        <w:rPr>
          <w:rFonts w:eastAsia="Calibri"/>
          <w:lang w:val="et-EE"/>
        </w:rPr>
        <w:t>kirjeldus on toodud järgneva</w:t>
      </w:r>
      <w:r w:rsidRPr="7301839D">
        <w:rPr>
          <w:rFonts w:eastAsia="Calibri"/>
          <w:lang w:val="et-EE"/>
        </w:rPr>
        <w:t>s pro</w:t>
      </w:r>
      <w:r w:rsidR="19E2916F" w:rsidRPr="7301839D">
        <w:rPr>
          <w:rFonts w:eastAsia="Calibri"/>
          <w:lang w:val="et-EE"/>
        </w:rPr>
        <w:t>jekteerimistööde lähteülesande</w:t>
      </w:r>
      <w:r w:rsidRPr="7301839D">
        <w:rPr>
          <w:rFonts w:eastAsia="Calibri"/>
          <w:lang w:val="et-EE"/>
        </w:rPr>
        <w:t>s.</w:t>
      </w:r>
    </w:p>
    <w:p w14:paraId="68644281" w14:textId="74A4989F" w:rsidR="00CC0937" w:rsidRDefault="6C02AE5B" w:rsidP="7301839D">
      <w:pPr>
        <w:jc w:val="both"/>
        <w:rPr>
          <w:lang w:val="et-EE"/>
        </w:rPr>
      </w:pPr>
      <w:r w:rsidRPr="7301839D">
        <w:rPr>
          <w:lang w:val="et-EE"/>
        </w:rPr>
        <w:t xml:space="preserve"> </w:t>
      </w:r>
    </w:p>
    <w:p w14:paraId="0639A687" w14:textId="77777777" w:rsidR="007A4A92" w:rsidRPr="002D61E8" w:rsidRDefault="007A4A92" w:rsidP="7301839D">
      <w:pPr>
        <w:jc w:val="both"/>
        <w:rPr>
          <w:lang w:val="et-EE"/>
        </w:rPr>
      </w:pPr>
    </w:p>
    <w:p w14:paraId="7D683331" w14:textId="1380ACBE" w:rsidR="00FF099C" w:rsidRDefault="009C53D0" w:rsidP="00880F6E">
      <w:pPr>
        <w:jc w:val="both"/>
        <w:rPr>
          <w:b/>
          <w:lang w:val="et-EE"/>
        </w:rPr>
      </w:pPr>
      <w:r w:rsidRPr="009C53D0">
        <w:rPr>
          <w:b/>
          <w:lang w:val="et-EE"/>
        </w:rPr>
        <w:t>LÄHTEÜLESANNE LAUGU METSAMAJA KOMPLEKSI PROJEKTEERIMISTÖÖDEKS</w:t>
      </w:r>
    </w:p>
    <w:p w14:paraId="26D4012E" w14:textId="77777777" w:rsidR="009C53D0" w:rsidRPr="002D61E8" w:rsidRDefault="009C53D0" w:rsidP="00880F6E">
      <w:pPr>
        <w:jc w:val="both"/>
        <w:rPr>
          <w:lang w:val="et-EE"/>
        </w:rPr>
      </w:pPr>
    </w:p>
    <w:p w14:paraId="75D2B735" w14:textId="02431204" w:rsidR="00CD2C48" w:rsidRPr="00CD2C48" w:rsidRDefault="5BCE2A4C" w:rsidP="7301839D">
      <w:pPr>
        <w:jc w:val="both"/>
        <w:rPr>
          <w:lang w:val="et-EE"/>
        </w:rPr>
      </w:pPr>
      <w:r w:rsidRPr="7301839D">
        <w:rPr>
          <w:lang w:val="et-EE"/>
        </w:rPr>
        <w:t xml:space="preserve">Käesoleva töö raames </w:t>
      </w:r>
      <w:r w:rsidR="6475164D" w:rsidRPr="7301839D">
        <w:rPr>
          <w:lang w:val="et-EE"/>
        </w:rPr>
        <w:t>tellitakse</w:t>
      </w:r>
      <w:r w:rsidR="0D825226" w:rsidRPr="7301839D">
        <w:rPr>
          <w:lang w:val="et-EE"/>
        </w:rPr>
        <w:t xml:space="preserve"> </w:t>
      </w:r>
      <w:r w:rsidR="0C29DF59" w:rsidRPr="7301839D">
        <w:rPr>
          <w:lang w:val="et-EE"/>
        </w:rPr>
        <w:t>RMK külastuskorraldusliku taristu,</w:t>
      </w:r>
      <w:r w:rsidR="6272063E" w:rsidRPr="7301839D">
        <w:rPr>
          <w:lang w:val="et-EE"/>
        </w:rPr>
        <w:t xml:space="preserve"> </w:t>
      </w:r>
      <w:r w:rsidR="27D7EDD6" w:rsidRPr="7301839D">
        <w:rPr>
          <w:lang w:val="et-EE"/>
        </w:rPr>
        <w:t xml:space="preserve">Laugu </w:t>
      </w:r>
      <w:r w:rsidR="4D758714" w:rsidRPr="7301839D">
        <w:rPr>
          <w:lang w:val="et-EE"/>
        </w:rPr>
        <w:t>m</w:t>
      </w:r>
      <w:r w:rsidR="27D7EDD6" w:rsidRPr="7301839D">
        <w:rPr>
          <w:lang w:val="et-EE"/>
        </w:rPr>
        <w:t>etsamaja kompleksi</w:t>
      </w:r>
      <w:r w:rsidR="53FAF179" w:rsidRPr="7301839D">
        <w:rPr>
          <w:lang w:val="et-EE"/>
        </w:rPr>
        <w:t xml:space="preserve">, </w:t>
      </w:r>
      <w:r w:rsidR="5EA54B47" w:rsidRPr="7301839D">
        <w:rPr>
          <w:lang w:val="et-EE"/>
        </w:rPr>
        <w:t>mi</w:t>
      </w:r>
      <w:r w:rsidR="2498A402" w:rsidRPr="7301839D">
        <w:rPr>
          <w:lang w:val="et-EE"/>
        </w:rPr>
        <w:t xml:space="preserve">lle </w:t>
      </w:r>
      <w:r w:rsidR="5EA54B47" w:rsidRPr="7301839D">
        <w:rPr>
          <w:lang w:val="et-EE"/>
        </w:rPr>
        <w:t>asu</w:t>
      </w:r>
      <w:r w:rsidR="2498A402" w:rsidRPr="7301839D">
        <w:rPr>
          <w:lang w:val="et-EE"/>
        </w:rPr>
        <w:t>koh</w:t>
      </w:r>
      <w:r w:rsidR="78A51A13" w:rsidRPr="7301839D">
        <w:rPr>
          <w:lang w:val="et-EE"/>
        </w:rPr>
        <w:t>t</w:t>
      </w:r>
      <w:r w:rsidR="27D7EDD6" w:rsidRPr="7301839D">
        <w:rPr>
          <w:lang w:val="et-EE"/>
        </w:rPr>
        <w:t xml:space="preserve"> on:</w:t>
      </w:r>
    </w:p>
    <w:p w14:paraId="681A6A5F" w14:textId="7F5A360D" w:rsidR="00904B43" w:rsidRPr="00CD2C48" w:rsidRDefault="27D7EDD6" w:rsidP="7301839D">
      <w:pPr>
        <w:jc w:val="both"/>
        <w:rPr>
          <w:b/>
          <w:bCs/>
          <w:lang w:val="et-EE"/>
        </w:rPr>
      </w:pPr>
      <w:r w:rsidRPr="7301839D">
        <w:rPr>
          <w:lang w:val="et-EE"/>
        </w:rPr>
        <w:t>Saare maakond,</w:t>
      </w:r>
      <w:r w:rsidRPr="7301839D">
        <w:rPr>
          <w:b/>
          <w:bCs/>
          <w:lang w:val="et-EE"/>
        </w:rPr>
        <w:t xml:space="preserve"> </w:t>
      </w:r>
      <w:r w:rsidRPr="7301839D">
        <w:rPr>
          <w:lang w:val="et-EE"/>
        </w:rPr>
        <w:t>Saaremaa vald,</w:t>
      </w:r>
      <w:r>
        <w:t xml:space="preserve"> </w:t>
      </w:r>
      <w:proofErr w:type="spellStart"/>
      <w:r w:rsidRPr="7301839D">
        <w:rPr>
          <w:lang w:val="et-EE"/>
        </w:rPr>
        <w:t>Peederga</w:t>
      </w:r>
      <w:proofErr w:type="spellEnd"/>
      <w:r w:rsidRPr="7301839D">
        <w:rPr>
          <w:lang w:val="et-EE"/>
        </w:rPr>
        <w:t xml:space="preserve"> küla,</w:t>
      </w:r>
      <w:r>
        <w:t xml:space="preserve"> </w:t>
      </w:r>
      <w:r w:rsidRPr="7301839D">
        <w:rPr>
          <w:lang w:val="et-EE"/>
        </w:rPr>
        <w:t>Laugu metsamaja</w:t>
      </w:r>
      <w:r w:rsidR="1AC42C58" w:rsidRPr="7301839D">
        <w:rPr>
          <w:lang w:val="et-EE"/>
        </w:rPr>
        <w:t xml:space="preserve"> (Katastritunnus</w:t>
      </w:r>
      <w:r w:rsidRPr="7301839D">
        <w:rPr>
          <w:lang w:val="et-EE"/>
        </w:rPr>
        <w:t xml:space="preserve"> 40301:001:0476</w:t>
      </w:r>
      <w:r w:rsidR="7AED73C6" w:rsidRPr="7301839D">
        <w:rPr>
          <w:lang w:val="et-EE"/>
        </w:rPr>
        <w:t>, sihtotstarbega Ühiskondlike ehitiste maa 100%</w:t>
      </w:r>
      <w:r w:rsidR="1BA45AB6" w:rsidRPr="7301839D">
        <w:rPr>
          <w:lang w:val="et-EE"/>
        </w:rPr>
        <w:t>)</w:t>
      </w:r>
      <w:r w:rsidR="04076C34" w:rsidRPr="7301839D">
        <w:rPr>
          <w:b/>
          <w:bCs/>
          <w:lang w:val="et-EE"/>
        </w:rPr>
        <w:t xml:space="preserve"> </w:t>
      </w:r>
      <w:r w:rsidR="007175BE">
        <w:rPr>
          <w:b/>
          <w:bCs/>
          <w:lang w:val="et-EE"/>
        </w:rPr>
        <w:t>terviklik</w:t>
      </w:r>
      <w:r w:rsidR="04076C34" w:rsidRPr="7301839D">
        <w:rPr>
          <w:b/>
          <w:bCs/>
          <w:lang w:val="et-EE"/>
        </w:rPr>
        <w:t xml:space="preserve"> </w:t>
      </w:r>
      <w:r w:rsidR="007175BE">
        <w:rPr>
          <w:b/>
          <w:bCs/>
          <w:lang w:val="et-EE"/>
        </w:rPr>
        <w:t>ehitus</w:t>
      </w:r>
      <w:r w:rsidR="364BE700" w:rsidRPr="7301839D">
        <w:rPr>
          <w:b/>
          <w:bCs/>
          <w:lang w:val="et-EE"/>
        </w:rPr>
        <w:t>projekt</w:t>
      </w:r>
      <w:r w:rsidR="035B46A1" w:rsidRPr="7301839D">
        <w:rPr>
          <w:lang w:val="et-EE"/>
        </w:rPr>
        <w:t>.</w:t>
      </w:r>
      <w:r w:rsidR="68BB8125" w:rsidRPr="7301839D">
        <w:rPr>
          <w:lang w:val="et-EE"/>
        </w:rPr>
        <w:t xml:space="preserve"> </w:t>
      </w:r>
    </w:p>
    <w:p w14:paraId="7F9560F1" w14:textId="77777777" w:rsidR="009E3308" w:rsidRPr="002D61E8" w:rsidRDefault="009E3308" w:rsidP="009F539A">
      <w:pPr>
        <w:jc w:val="both"/>
        <w:rPr>
          <w:szCs w:val="24"/>
          <w:lang w:val="et-EE"/>
        </w:rPr>
      </w:pPr>
    </w:p>
    <w:p w14:paraId="20B4FEBB" w14:textId="536A3796" w:rsidR="007E6B3A" w:rsidRDefault="007E6B3A" w:rsidP="0DF0FB5C">
      <w:pPr>
        <w:jc w:val="both"/>
        <w:rPr>
          <w:lang w:val="et-EE"/>
        </w:rPr>
      </w:pPr>
      <w:r w:rsidRPr="0DF0FB5C">
        <w:rPr>
          <w:lang w:val="et-EE"/>
        </w:rPr>
        <w:t xml:space="preserve">Projekteerimistööde eesmärgiks on saada </w:t>
      </w:r>
      <w:r w:rsidR="00CD2C48" w:rsidRPr="0DF0FB5C">
        <w:rPr>
          <w:lang w:val="et-EE"/>
        </w:rPr>
        <w:t xml:space="preserve">Laugu metsamaja </w:t>
      </w:r>
      <w:r w:rsidR="007175BE">
        <w:rPr>
          <w:lang w:val="et-EE"/>
        </w:rPr>
        <w:t>terviklik</w:t>
      </w:r>
      <w:r w:rsidR="00CD2C48" w:rsidRPr="0DF0FB5C">
        <w:rPr>
          <w:lang w:val="et-EE"/>
        </w:rPr>
        <w:t xml:space="preserve"> </w:t>
      </w:r>
      <w:r w:rsidR="007175BE">
        <w:rPr>
          <w:u w:val="single"/>
          <w:lang w:val="et-EE"/>
        </w:rPr>
        <w:t>ehitus</w:t>
      </w:r>
      <w:r w:rsidR="00CD2C48" w:rsidRPr="0DF0FB5C">
        <w:rPr>
          <w:u w:val="single"/>
          <w:lang w:val="et-EE"/>
        </w:rPr>
        <w:t>projekt</w:t>
      </w:r>
      <w:r w:rsidR="000042A6" w:rsidRPr="0DF0FB5C">
        <w:rPr>
          <w:lang w:val="et-EE"/>
        </w:rPr>
        <w:t>, mille maht ja sisu vastab</w:t>
      </w:r>
      <w:r w:rsidRPr="0DF0FB5C">
        <w:rPr>
          <w:lang w:val="et-EE"/>
        </w:rPr>
        <w:t xml:space="preserve"> standardi</w:t>
      </w:r>
      <w:r w:rsidR="007B5579" w:rsidRPr="0DF0FB5C">
        <w:rPr>
          <w:lang w:val="et-EE"/>
        </w:rPr>
        <w:t>te</w:t>
      </w:r>
      <w:r w:rsidRPr="0DF0FB5C">
        <w:rPr>
          <w:lang w:val="et-EE"/>
        </w:rPr>
        <w:t>le</w:t>
      </w:r>
      <w:r w:rsidR="007B5579" w:rsidRPr="0DF0FB5C">
        <w:rPr>
          <w:lang w:val="et-EE"/>
        </w:rPr>
        <w:t xml:space="preserve"> ja </w:t>
      </w:r>
      <w:r w:rsidR="00880F6E" w:rsidRPr="0DF0FB5C">
        <w:rPr>
          <w:lang w:val="et-EE"/>
        </w:rPr>
        <w:t xml:space="preserve">EVS 932:2017 </w:t>
      </w:r>
      <w:r w:rsidR="00BD3332" w:rsidRPr="0DF0FB5C">
        <w:rPr>
          <w:lang w:val="et-EE"/>
        </w:rPr>
        <w:t>(</w:t>
      </w:r>
      <w:r w:rsidR="00880F6E" w:rsidRPr="0DF0FB5C">
        <w:rPr>
          <w:lang w:val="et-EE"/>
        </w:rPr>
        <w:t>E</w:t>
      </w:r>
      <w:r w:rsidR="00BD3332" w:rsidRPr="0DF0FB5C">
        <w:rPr>
          <w:lang w:val="et-EE"/>
        </w:rPr>
        <w:t xml:space="preserve">hitusprojekt) </w:t>
      </w:r>
      <w:r w:rsidR="00543054" w:rsidRPr="0DF0FB5C">
        <w:rPr>
          <w:lang w:val="et-EE"/>
        </w:rPr>
        <w:t>ning</w:t>
      </w:r>
      <w:r w:rsidR="005C25A0" w:rsidRPr="0DF0FB5C">
        <w:rPr>
          <w:lang w:val="et-EE"/>
        </w:rPr>
        <w:t xml:space="preserve"> </w:t>
      </w:r>
      <w:r w:rsidR="00880F6E" w:rsidRPr="0DF0FB5C">
        <w:rPr>
          <w:lang w:val="et-EE"/>
        </w:rPr>
        <w:t xml:space="preserve">Majandus- ja taristuministri </w:t>
      </w:r>
      <w:r w:rsidR="005C25A0" w:rsidRPr="0DF0FB5C">
        <w:rPr>
          <w:lang w:val="et-EE"/>
        </w:rPr>
        <w:t>määrusele nr.</w:t>
      </w:r>
      <w:r w:rsidR="00620505" w:rsidRPr="0DF0FB5C">
        <w:rPr>
          <w:lang w:val="et-EE"/>
        </w:rPr>
        <w:t xml:space="preserve"> 97</w:t>
      </w:r>
      <w:r w:rsidR="00CA2A4C" w:rsidRPr="0DF0FB5C">
        <w:rPr>
          <w:lang w:val="et-EE"/>
        </w:rPr>
        <w:t xml:space="preserve"> (</w:t>
      </w:r>
      <w:r w:rsidR="00880F6E" w:rsidRPr="0DF0FB5C">
        <w:rPr>
          <w:lang w:val="et-EE"/>
        </w:rPr>
        <w:t>RT I, 18.07.2015, 7</w:t>
      </w:r>
      <w:r w:rsidR="002910C0" w:rsidRPr="0DF0FB5C">
        <w:rPr>
          <w:lang w:val="et-EE"/>
        </w:rPr>
        <w:t>),</w:t>
      </w:r>
      <w:r w:rsidR="00880F6E" w:rsidRPr="0DF0FB5C">
        <w:rPr>
          <w:lang w:val="et-EE"/>
        </w:rPr>
        <w:t xml:space="preserve"> </w:t>
      </w:r>
      <w:r w:rsidR="002910C0" w:rsidRPr="0DF0FB5C">
        <w:rPr>
          <w:lang w:val="et-EE"/>
        </w:rPr>
        <w:t>Nõuded ehitusprojektile</w:t>
      </w:r>
      <w:r w:rsidRPr="0DF0FB5C">
        <w:rPr>
          <w:lang w:val="et-EE"/>
        </w:rPr>
        <w:t>.</w:t>
      </w:r>
      <w:r w:rsidR="00BD3332" w:rsidRPr="0DF0FB5C">
        <w:rPr>
          <w:lang w:val="et-EE"/>
        </w:rPr>
        <w:t xml:space="preserve"> </w:t>
      </w:r>
      <w:r w:rsidR="00130E58" w:rsidRPr="0DF0FB5C">
        <w:rPr>
          <w:lang w:val="et-EE"/>
        </w:rPr>
        <w:t>Koostatud projekt peab tuginema ja p</w:t>
      </w:r>
      <w:r w:rsidR="0097595B" w:rsidRPr="0DF0FB5C">
        <w:rPr>
          <w:lang w:val="et-EE"/>
        </w:rPr>
        <w:t>rojekteerija peab projekti koostamisel ja tööde tegemisel juhinduma Eesti Vabariigis kehtivate õigusaktide, standardite, normdokumentide ja juhendite terviktekstidest.</w:t>
      </w:r>
    </w:p>
    <w:p w14:paraId="367EF9A1" w14:textId="77777777" w:rsidR="0013116A" w:rsidRPr="002D61E8" w:rsidRDefault="0013116A" w:rsidP="009F539A">
      <w:pPr>
        <w:jc w:val="both"/>
        <w:rPr>
          <w:szCs w:val="24"/>
          <w:lang w:val="et-EE"/>
        </w:rPr>
      </w:pPr>
    </w:p>
    <w:p w14:paraId="11685A52" w14:textId="1A42FE38" w:rsidR="0047638A" w:rsidRPr="00540074" w:rsidRDefault="00F43639" w:rsidP="7301839D">
      <w:pPr>
        <w:jc w:val="both"/>
        <w:rPr>
          <w:lang w:val="et-EE"/>
        </w:rPr>
      </w:pPr>
      <w:r>
        <w:rPr>
          <w:lang w:val="et-EE"/>
        </w:rPr>
        <w:t>Ehitustööde</w:t>
      </w:r>
      <w:r w:rsidR="2F5BDF07" w:rsidRPr="13FEA906">
        <w:t xml:space="preserve"> </w:t>
      </w:r>
      <w:r w:rsidR="2F5BDF07" w:rsidRPr="13FEA906">
        <w:rPr>
          <w:lang w:val="et-EE"/>
        </w:rPr>
        <w:t>põhieesmärk</w:t>
      </w:r>
      <w:r w:rsidR="2F5BDF07" w:rsidRPr="13FEA906">
        <w:t xml:space="preserve"> on </w:t>
      </w:r>
      <w:r w:rsidR="2B52A3AA" w:rsidRPr="13FEA906">
        <w:rPr>
          <w:b/>
          <w:bCs/>
          <w:lang w:val="et-EE"/>
        </w:rPr>
        <w:t>palk</w:t>
      </w:r>
      <w:r w:rsidR="2F5BDF07" w:rsidRPr="13FEA906">
        <w:rPr>
          <w:b/>
          <w:bCs/>
          <w:lang w:val="et-EE"/>
        </w:rPr>
        <w:t>hoone</w:t>
      </w:r>
      <w:r w:rsidR="0F834541" w:rsidRPr="13FEA906">
        <w:rPr>
          <w:b/>
          <w:bCs/>
          <w:lang w:val="et-EE"/>
        </w:rPr>
        <w:t>te</w:t>
      </w:r>
      <w:r w:rsidR="2F5BDF07" w:rsidRPr="13FEA906">
        <w:rPr>
          <w:b/>
          <w:bCs/>
          <w:lang w:val="et-EE"/>
        </w:rPr>
        <w:t xml:space="preserve"> konstruktsiooniliste osade ning küttekollete taastamine</w:t>
      </w:r>
      <w:r w:rsidR="2F5BDF07" w:rsidRPr="13FEA906">
        <w:rPr>
          <w:lang w:val="et-EE"/>
        </w:rPr>
        <w:t xml:space="preserve"> selliselt, et </w:t>
      </w:r>
      <w:r w:rsidR="00540074">
        <w:rPr>
          <w:lang w:val="et-EE"/>
        </w:rPr>
        <w:t xml:space="preserve">oleks arvestatud maja ajastul vastavate ehitustraditsioonidega, järgitud </w:t>
      </w:r>
      <w:r w:rsidR="2F5BDF07" w:rsidRPr="13FEA906">
        <w:rPr>
          <w:lang w:val="et-EE"/>
        </w:rPr>
        <w:t>avalikuks kasutuseks</w:t>
      </w:r>
      <w:r w:rsidR="00540074">
        <w:rPr>
          <w:lang w:val="et-EE"/>
        </w:rPr>
        <w:t xml:space="preserve"> kehtivaid nõudeid</w:t>
      </w:r>
      <w:r w:rsidR="2F5BDF07" w:rsidRPr="13FEA906">
        <w:rPr>
          <w:lang w:val="et-EE"/>
        </w:rPr>
        <w:t xml:space="preserve"> </w:t>
      </w:r>
      <w:r w:rsidR="00540074">
        <w:rPr>
          <w:lang w:val="et-EE"/>
        </w:rPr>
        <w:t xml:space="preserve">ning </w:t>
      </w:r>
      <w:r w:rsidR="3CEF5B18" w:rsidRPr="13FEA906">
        <w:rPr>
          <w:lang w:val="et-EE"/>
        </w:rPr>
        <w:t xml:space="preserve">võimalusel </w:t>
      </w:r>
      <w:r w:rsidR="2ECCDFA4" w:rsidRPr="13FEA906">
        <w:rPr>
          <w:lang w:val="et-EE"/>
        </w:rPr>
        <w:t>arvesta</w:t>
      </w:r>
      <w:r w:rsidR="00540074">
        <w:rPr>
          <w:lang w:val="et-EE"/>
        </w:rPr>
        <w:t>tud</w:t>
      </w:r>
      <w:r w:rsidR="2ECCDFA4" w:rsidRPr="13FEA906">
        <w:rPr>
          <w:lang w:val="et-EE"/>
        </w:rPr>
        <w:t xml:space="preserve"> </w:t>
      </w:r>
      <w:r w:rsidR="2ECCDFA4" w:rsidRPr="00540074">
        <w:rPr>
          <w:lang w:val="et-EE"/>
        </w:rPr>
        <w:t xml:space="preserve">universaalse disaini põhimõtetega. </w:t>
      </w:r>
    </w:p>
    <w:p w14:paraId="3FD4FCE7" w14:textId="77777777" w:rsidR="00A00716" w:rsidRPr="002D61E8" w:rsidRDefault="00A00716" w:rsidP="7301839D">
      <w:pPr>
        <w:jc w:val="both"/>
        <w:rPr>
          <w:lang w:val="et-EE"/>
        </w:rPr>
      </w:pPr>
    </w:p>
    <w:p w14:paraId="54D9A6FD" w14:textId="1113CA85" w:rsidR="007E6B3A" w:rsidRPr="002D61E8" w:rsidRDefault="5BCE2A4C" w:rsidP="7301839D">
      <w:pPr>
        <w:jc w:val="both"/>
        <w:rPr>
          <w:i/>
          <w:iCs/>
          <w:lang w:val="et-EE"/>
        </w:rPr>
      </w:pPr>
      <w:r w:rsidRPr="7301839D">
        <w:rPr>
          <w:lang w:val="et-EE"/>
        </w:rPr>
        <w:t>Projekteerimistööde käigus tuleb:</w:t>
      </w:r>
      <w:r w:rsidR="2B6AFEE3" w:rsidRPr="7301839D">
        <w:rPr>
          <w:lang w:val="et-EE"/>
        </w:rPr>
        <w:t xml:space="preserve"> </w:t>
      </w:r>
    </w:p>
    <w:p w14:paraId="4E988FF8" w14:textId="662F01DE" w:rsidR="7301839D" w:rsidRPr="003B0688" w:rsidRDefault="5CAECB17" w:rsidP="7301839D">
      <w:pPr>
        <w:numPr>
          <w:ilvl w:val="0"/>
          <w:numId w:val="24"/>
        </w:numPr>
        <w:jc w:val="both"/>
        <w:rPr>
          <w:lang w:val="et-EE"/>
        </w:rPr>
      </w:pPr>
      <w:r w:rsidRPr="15679FFE">
        <w:rPr>
          <w:lang w:val="et-EE"/>
        </w:rPr>
        <w:t>arvestada Eesti Vabariigis kehtivatest õigusaktidest tulenevate kitsendustega alal</w:t>
      </w:r>
      <w:r w:rsidR="3F720B2A" w:rsidRPr="15679FFE">
        <w:rPr>
          <w:lang w:val="et-EE"/>
        </w:rPr>
        <w:t xml:space="preserve"> ning suunistega</w:t>
      </w:r>
      <w:r w:rsidRPr="15679FFE">
        <w:rPr>
          <w:lang w:val="et-EE"/>
        </w:rPr>
        <w:t xml:space="preserve"> (mh käesoleva lähteülesande punktis 5 tooduga); </w:t>
      </w:r>
    </w:p>
    <w:p w14:paraId="6A83F615" w14:textId="12421148" w:rsidR="00524156" w:rsidRPr="00524156" w:rsidRDefault="5BCE2A4C" w:rsidP="7301839D">
      <w:pPr>
        <w:pStyle w:val="ListParagraph"/>
        <w:numPr>
          <w:ilvl w:val="0"/>
          <w:numId w:val="24"/>
        </w:numPr>
        <w:jc w:val="both"/>
        <w:rPr>
          <w:lang w:val="et-EE"/>
        </w:rPr>
      </w:pPr>
      <w:r w:rsidRPr="15679FFE">
        <w:rPr>
          <w:lang w:val="et-EE"/>
        </w:rPr>
        <w:t>koostada</w:t>
      </w:r>
      <w:r w:rsidR="32312369" w:rsidRPr="15679FFE">
        <w:rPr>
          <w:lang w:val="et-EE"/>
        </w:rPr>
        <w:t xml:space="preserve"> hoone </w:t>
      </w:r>
      <w:r w:rsidR="003B0688">
        <w:rPr>
          <w:lang w:val="et-EE"/>
        </w:rPr>
        <w:t>ehitus</w:t>
      </w:r>
      <w:r w:rsidR="41ABC558" w:rsidRPr="15679FFE">
        <w:rPr>
          <w:lang w:val="et-EE"/>
        </w:rPr>
        <w:t>projekt</w:t>
      </w:r>
      <w:r w:rsidR="5CAECB17" w:rsidRPr="15679FFE">
        <w:rPr>
          <w:lang w:val="et-EE"/>
        </w:rPr>
        <w:t xml:space="preserve"> </w:t>
      </w:r>
      <w:r w:rsidR="43D7730E" w:rsidRPr="15679FFE">
        <w:rPr>
          <w:lang w:val="et-EE"/>
        </w:rPr>
        <w:t xml:space="preserve">vastavalt </w:t>
      </w:r>
      <w:r w:rsidR="1E689FF7" w:rsidRPr="15679FFE">
        <w:rPr>
          <w:lang w:val="et-EE"/>
        </w:rPr>
        <w:t>käesolevale lähteülesandele</w:t>
      </w:r>
      <w:r w:rsidR="7C70C2F5" w:rsidRPr="15679FFE">
        <w:rPr>
          <w:lang w:val="et-EE"/>
        </w:rPr>
        <w:t xml:space="preserve"> ja</w:t>
      </w:r>
      <w:r w:rsidR="5974F268" w:rsidRPr="15679FFE">
        <w:rPr>
          <w:lang w:val="et-EE"/>
        </w:rPr>
        <w:t xml:space="preserve"> muudele alusdokumentidele (vt. ka</w:t>
      </w:r>
      <w:r w:rsidR="41ABC558" w:rsidRPr="15679FFE">
        <w:rPr>
          <w:lang w:val="et-EE"/>
        </w:rPr>
        <w:t xml:space="preserve"> </w:t>
      </w:r>
      <w:r w:rsidR="7C70C2F5" w:rsidRPr="15679FFE">
        <w:rPr>
          <w:lang w:val="et-EE"/>
        </w:rPr>
        <w:t>lisad)</w:t>
      </w:r>
      <w:r w:rsidRPr="15679FFE">
        <w:rPr>
          <w:lang w:val="et-EE"/>
        </w:rPr>
        <w:t>;</w:t>
      </w:r>
    </w:p>
    <w:p w14:paraId="74480693" w14:textId="6B81EBC5" w:rsidR="00524156" w:rsidRPr="00524156" w:rsidRDefault="0BFC9DC0" w:rsidP="00524156">
      <w:pPr>
        <w:pStyle w:val="ListParagraph"/>
        <w:numPr>
          <w:ilvl w:val="1"/>
          <w:numId w:val="24"/>
        </w:numPr>
        <w:jc w:val="both"/>
        <w:rPr>
          <w:lang w:val="et-EE"/>
        </w:rPr>
      </w:pPr>
      <w:r w:rsidRPr="13FEA906">
        <w:rPr>
          <w:lang w:val="et-EE"/>
        </w:rPr>
        <w:t xml:space="preserve">koostada </w:t>
      </w:r>
      <w:r w:rsidR="68EEDD6E" w:rsidRPr="13FEA906">
        <w:rPr>
          <w:lang w:val="et-EE"/>
        </w:rPr>
        <w:t xml:space="preserve">amortiseerunud hoone osade </w:t>
      </w:r>
      <w:r w:rsidRPr="13FEA906">
        <w:rPr>
          <w:lang w:val="et-EE"/>
        </w:rPr>
        <w:t>lammutusprojekt;</w:t>
      </w:r>
    </w:p>
    <w:p w14:paraId="0A311F0E" w14:textId="40BF74FA" w:rsidR="00524156" w:rsidRPr="00524156" w:rsidRDefault="0BFC9DC0" w:rsidP="00524156">
      <w:pPr>
        <w:pStyle w:val="ListParagraph"/>
        <w:numPr>
          <w:ilvl w:val="1"/>
          <w:numId w:val="24"/>
        </w:numPr>
        <w:jc w:val="both"/>
        <w:rPr>
          <w:lang w:val="et-EE"/>
        </w:rPr>
      </w:pPr>
      <w:r w:rsidRPr="7301839D">
        <w:rPr>
          <w:lang w:val="et-EE"/>
        </w:rPr>
        <w:t>koostada eelprojekt;</w:t>
      </w:r>
    </w:p>
    <w:p w14:paraId="507DD421" w14:textId="0ED70DED" w:rsidR="007A4A92" w:rsidRPr="003B0688" w:rsidRDefault="0BFC9DC0" w:rsidP="007A4A92">
      <w:pPr>
        <w:pStyle w:val="ListParagraph"/>
        <w:numPr>
          <w:ilvl w:val="1"/>
          <w:numId w:val="24"/>
        </w:numPr>
        <w:jc w:val="both"/>
        <w:rPr>
          <w:lang w:val="et-EE"/>
        </w:rPr>
      </w:pPr>
      <w:r w:rsidRPr="7301839D">
        <w:rPr>
          <w:lang w:val="et-EE"/>
        </w:rPr>
        <w:t>koostada tööprojekt</w:t>
      </w:r>
      <w:r w:rsidR="7F8E6F24" w:rsidRPr="7301839D">
        <w:rPr>
          <w:lang w:val="et-EE"/>
        </w:rPr>
        <w:t>, sh</w:t>
      </w:r>
    </w:p>
    <w:p w14:paraId="22D39A40" w14:textId="63C9D1AD" w:rsidR="007A4A92" w:rsidRPr="007A4A92" w:rsidRDefault="7A6001AD" w:rsidP="007A4A92">
      <w:pPr>
        <w:pStyle w:val="ListParagraph"/>
        <w:numPr>
          <w:ilvl w:val="2"/>
          <w:numId w:val="24"/>
        </w:numPr>
        <w:jc w:val="both"/>
        <w:rPr>
          <w:szCs w:val="24"/>
          <w:lang w:val="et-EE"/>
        </w:rPr>
      </w:pPr>
      <w:r w:rsidRPr="0DF0FB5C">
        <w:rPr>
          <w:lang w:val="et-EE"/>
        </w:rPr>
        <w:t>Küttekollete</w:t>
      </w:r>
      <w:r w:rsidR="35B2DF99" w:rsidRPr="0DF0FB5C">
        <w:rPr>
          <w:lang w:val="et-EE"/>
        </w:rPr>
        <w:t xml:space="preserve"> ja korstnate</w:t>
      </w:r>
      <w:r w:rsidRPr="0DF0FB5C">
        <w:rPr>
          <w:lang w:val="et-EE"/>
        </w:rPr>
        <w:t xml:space="preserve"> taas</w:t>
      </w:r>
      <w:r w:rsidR="7B2DE667" w:rsidRPr="0DF0FB5C">
        <w:rPr>
          <w:lang w:val="et-EE"/>
        </w:rPr>
        <w:t>t</w:t>
      </w:r>
      <w:r w:rsidRPr="0DF0FB5C">
        <w:rPr>
          <w:lang w:val="et-EE"/>
        </w:rPr>
        <w:t>amis</w:t>
      </w:r>
      <w:r w:rsidR="2F0D783D" w:rsidRPr="0DF0FB5C">
        <w:rPr>
          <w:lang w:val="et-EE"/>
        </w:rPr>
        <w:t>e meetmed</w:t>
      </w:r>
      <w:r w:rsidR="1BD6C627" w:rsidRPr="0DF0FB5C">
        <w:rPr>
          <w:lang w:val="et-EE"/>
        </w:rPr>
        <w:t xml:space="preserve"> (vastavus </w:t>
      </w:r>
      <w:r w:rsidR="1BD6C627" w:rsidRPr="0DF0FB5C">
        <w:rPr>
          <w:color w:val="333333"/>
          <w:szCs w:val="24"/>
          <w:lang w:val="et-EE"/>
        </w:rPr>
        <w:t>standarditele EVS-EN-15544 ja EVS 812-3.)</w:t>
      </w:r>
    </w:p>
    <w:p w14:paraId="60668884" w14:textId="495A2894" w:rsidR="0024194E" w:rsidRPr="00524156" w:rsidRDefault="2EC0449B" w:rsidP="0DF0FB5C">
      <w:pPr>
        <w:pStyle w:val="ListParagraph"/>
        <w:numPr>
          <w:ilvl w:val="2"/>
          <w:numId w:val="24"/>
        </w:numPr>
        <w:jc w:val="both"/>
        <w:rPr>
          <w:lang w:val="et-EE"/>
        </w:rPr>
      </w:pPr>
      <w:r w:rsidRPr="0DF0FB5C">
        <w:rPr>
          <w:lang w:val="et-EE"/>
        </w:rPr>
        <w:lastRenderedPageBreak/>
        <w:t>Kaevu korrastamise meetmed (vajadusel projekt)</w:t>
      </w:r>
      <w:r w:rsidR="17962AD2" w:rsidRPr="0DF0FB5C">
        <w:rPr>
          <w:lang w:val="et-EE"/>
        </w:rPr>
        <w:t>,</w:t>
      </w:r>
    </w:p>
    <w:p w14:paraId="4A549451" w14:textId="0F167EF2" w:rsidR="7301839D" w:rsidRPr="003B0688" w:rsidRDefault="4B76289C" w:rsidP="7301839D">
      <w:pPr>
        <w:pStyle w:val="ListParagraph"/>
        <w:numPr>
          <w:ilvl w:val="2"/>
          <w:numId w:val="24"/>
        </w:numPr>
        <w:jc w:val="both"/>
        <w:rPr>
          <w:lang w:val="et-EE"/>
        </w:rPr>
      </w:pPr>
      <w:r w:rsidRPr="0DF0FB5C">
        <w:rPr>
          <w:lang w:val="et-EE"/>
        </w:rPr>
        <w:t>E</w:t>
      </w:r>
      <w:r w:rsidR="17962AD2" w:rsidRPr="0DF0FB5C">
        <w:rPr>
          <w:lang w:val="et-EE"/>
        </w:rPr>
        <w:t>lektri/nõrkvooluprojekt</w:t>
      </w:r>
    </w:p>
    <w:p w14:paraId="79791437" w14:textId="1A78F586" w:rsidR="0024194E" w:rsidRPr="00524156" w:rsidRDefault="574BC27C" w:rsidP="0DF0FB5C">
      <w:pPr>
        <w:pStyle w:val="ListParagraph"/>
        <w:numPr>
          <w:ilvl w:val="1"/>
          <w:numId w:val="24"/>
        </w:numPr>
        <w:jc w:val="both"/>
        <w:rPr>
          <w:lang w:val="et-EE"/>
        </w:rPr>
      </w:pPr>
      <w:r w:rsidRPr="0DF0FB5C">
        <w:rPr>
          <w:lang w:val="et-EE"/>
        </w:rPr>
        <w:t>pakkuda arhitektuursed lahendus</w:t>
      </w:r>
      <w:r w:rsidR="3BD0F1CD" w:rsidRPr="0DF0FB5C">
        <w:rPr>
          <w:lang w:val="et-EE"/>
        </w:rPr>
        <w:t>ed</w:t>
      </w:r>
      <w:r w:rsidR="03B70BD6" w:rsidRPr="0DF0FB5C">
        <w:rPr>
          <w:lang w:val="et-EE"/>
        </w:rPr>
        <w:t xml:space="preserve"> lähtuvalt </w:t>
      </w:r>
      <w:r w:rsidR="17962AD2" w:rsidRPr="0DF0FB5C">
        <w:rPr>
          <w:lang w:val="et-EE"/>
        </w:rPr>
        <w:t>hoonete vanusest</w:t>
      </w:r>
      <w:r w:rsidR="5B0B306E" w:rsidRPr="0DF0FB5C">
        <w:rPr>
          <w:lang w:val="et-EE"/>
        </w:rPr>
        <w:t xml:space="preserve"> ja kultuuriväärtusest, </w:t>
      </w:r>
      <w:r w:rsidR="64483B3E" w:rsidRPr="0DF0FB5C">
        <w:rPr>
          <w:lang w:val="et-EE"/>
        </w:rPr>
        <w:t xml:space="preserve">arvestades </w:t>
      </w:r>
      <w:r w:rsidR="64483B3E" w:rsidRPr="003B0688">
        <w:rPr>
          <w:lang w:val="et-EE"/>
        </w:rPr>
        <w:t>universaalse disaini põhimõtteid</w:t>
      </w:r>
      <w:r w:rsidR="2D151140" w:rsidRPr="0DF0FB5C">
        <w:rPr>
          <w:lang w:val="et-EE"/>
        </w:rPr>
        <w:t>;</w:t>
      </w:r>
    </w:p>
    <w:p w14:paraId="31824127" w14:textId="129A1292" w:rsidR="7301839D" w:rsidRDefault="7301839D" w:rsidP="0DF0FB5C">
      <w:pPr>
        <w:jc w:val="both"/>
        <w:rPr>
          <w:szCs w:val="24"/>
          <w:lang w:val="et-EE"/>
        </w:rPr>
      </w:pPr>
    </w:p>
    <w:p w14:paraId="3E022C49" w14:textId="3386F2EC" w:rsidR="00DA7C27" w:rsidRPr="002D61E8" w:rsidRDefault="00CA7C20" w:rsidP="5278EEE5">
      <w:pPr>
        <w:numPr>
          <w:ilvl w:val="0"/>
          <w:numId w:val="24"/>
        </w:numPr>
        <w:jc w:val="both"/>
        <w:rPr>
          <w:lang w:val="et-EE"/>
        </w:rPr>
      </w:pPr>
      <w:r w:rsidRPr="002D61E8">
        <w:rPr>
          <w:lang w:val="et-EE"/>
        </w:rPr>
        <w:t>koostada projekt</w:t>
      </w:r>
      <w:r w:rsidR="00BA6CCF" w:rsidRPr="002D61E8">
        <w:rPr>
          <w:lang w:val="et-EE"/>
        </w:rPr>
        <w:t>i tööde o</w:t>
      </w:r>
      <w:r w:rsidR="006F7C24" w:rsidRPr="002D61E8">
        <w:rPr>
          <w:lang w:val="et-EE"/>
        </w:rPr>
        <w:t>rganiseerimise osa, s</w:t>
      </w:r>
      <w:r w:rsidR="48603213" w:rsidRPr="002D61E8">
        <w:rPr>
          <w:lang w:val="et-EE"/>
        </w:rPr>
        <w:t>h</w:t>
      </w:r>
    </w:p>
    <w:p w14:paraId="70642116" w14:textId="15908B10" w:rsidR="00A00716" w:rsidRPr="001B2A32" w:rsidRDefault="00A00716" w:rsidP="13FEA906">
      <w:pPr>
        <w:numPr>
          <w:ilvl w:val="1"/>
          <w:numId w:val="24"/>
        </w:numPr>
        <w:jc w:val="both"/>
        <w:rPr>
          <w:lang w:val="et-EE"/>
        </w:rPr>
      </w:pPr>
      <w:r w:rsidRPr="15679FFE">
        <w:rPr>
          <w:lang w:val="et-EE"/>
        </w:rPr>
        <w:t xml:space="preserve">teostatavate tööde järjekord </w:t>
      </w:r>
      <w:r w:rsidR="3ACE9EBE" w:rsidRPr="15679FFE">
        <w:rPr>
          <w:lang w:val="et-EE"/>
        </w:rPr>
        <w:t>(katus, laed, seinad, põrandad,</w:t>
      </w:r>
      <w:r w:rsidR="58572DDE" w:rsidRPr="15679FFE">
        <w:rPr>
          <w:lang w:val="et-EE"/>
        </w:rPr>
        <w:t xml:space="preserve"> sulused, korstnad, küttekolded,</w:t>
      </w:r>
      <w:r w:rsidR="3ACE9EBE" w:rsidRPr="15679FFE">
        <w:rPr>
          <w:lang w:val="et-EE"/>
        </w:rPr>
        <w:t xml:space="preserve"> vundament, välisele pinnasele kalde andmine </w:t>
      </w:r>
      <w:r w:rsidRPr="15679FFE">
        <w:rPr>
          <w:lang w:val="et-EE"/>
        </w:rPr>
        <w:t>jms</w:t>
      </w:r>
      <w:r w:rsidR="51F0977A" w:rsidRPr="15679FFE">
        <w:rPr>
          <w:lang w:val="et-EE"/>
        </w:rPr>
        <w:t>)</w:t>
      </w:r>
      <w:r w:rsidRPr="15679FFE">
        <w:rPr>
          <w:lang w:val="et-EE"/>
        </w:rPr>
        <w:t>;</w:t>
      </w:r>
    </w:p>
    <w:p w14:paraId="6A81EFCE" w14:textId="1930317B" w:rsidR="001B2A32" w:rsidRPr="00F904FF" w:rsidRDefault="002F050A" w:rsidP="009F539A">
      <w:pPr>
        <w:numPr>
          <w:ilvl w:val="1"/>
          <w:numId w:val="24"/>
        </w:numPr>
        <w:jc w:val="both"/>
        <w:rPr>
          <w:szCs w:val="24"/>
          <w:lang w:val="et-EE"/>
        </w:rPr>
      </w:pPr>
      <w:r w:rsidRPr="13FEA906">
        <w:rPr>
          <w:lang w:val="et-EE"/>
        </w:rPr>
        <w:t>ajutiste ehitiste ja rajatiste plaan;</w:t>
      </w:r>
    </w:p>
    <w:p w14:paraId="07736470" w14:textId="58341BB8" w:rsidR="00F904FF" w:rsidRPr="002D61E8" w:rsidRDefault="00F904FF" w:rsidP="009F539A">
      <w:pPr>
        <w:numPr>
          <w:ilvl w:val="1"/>
          <w:numId w:val="24"/>
        </w:numPr>
        <w:jc w:val="both"/>
        <w:rPr>
          <w:szCs w:val="24"/>
          <w:lang w:val="et-EE"/>
        </w:rPr>
      </w:pPr>
      <w:r w:rsidRPr="13FEA906">
        <w:rPr>
          <w:lang w:val="et-EE"/>
        </w:rPr>
        <w:t xml:space="preserve">üksikasjalik </w:t>
      </w:r>
      <w:r w:rsidR="002B4488" w:rsidRPr="13FEA906">
        <w:rPr>
          <w:lang w:val="et-EE"/>
        </w:rPr>
        <w:t xml:space="preserve">materjalide ja </w:t>
      </w:r>
      <w:r w:rsidRPr="13FEA906">
        <w:rPr>
          <w:lang w:val="et-EE"/>
        </w:rPr>
        <w:t>töömahtude tabel mille alusel on võimalik hanget esitada,</w:t>
      </w:r>
    </w:p>
    <w:p w14:paraId="2AA6E5C6" w14:textId="25B1DE39" w:rsidR="00DA7C27" w:rsidRPr="002F050A" w:rsidRDefault="00A00716" w:rsidP="009F539A">
      <w:pPr>
        <w:numPr>
          <w:ilvl w:val="1"/>
          <w:numId w:val="24"/>
        </w:numPr>
        <w:jc w:val="both"/>
        <w:rPr>
          <w:szCs w:val="24"/>
          <w:lang w:val="et-EE"/>
        </w:rPr>
      </w:pPr>
      <w:r w:rsidRPr="13FEA906">
        <w:rPr>
          <w:lang w:val="et-EE"/>
        </w:rPr>
        <w:t>materjalide ladustamise kohad;</w:t>
      </w:r>
    </w:p>
    <w:p w14:paraId="1CCA1317" w14:textId="1DC9CD0E" w:rsidR="002F050A" w:rsidRPr="002D61E8" w:rsidRDefault="002F050A" w:rsidP="009F539A">
      <w:pPr>
        <w:numPr>
          <w:ilvl w:val="1"/>
          <w:numId w:val="24"/>
        </w:numPr>
        <w:jc w:val="both"/>
        <w:rPr>
          <w:szCs w:val="24"/>
          <w:lang w:val="et-EE"/>
        </w:rPr>
      </w:pPr>
      <w:r w:rsidRPr="13FEA906">
        <w:rPr>
          <w:lang w:val="et-EE"/>
        </w:rPr>
        <w:t>transpordi viis ning optimaalne materjalide transpordi aeg, vajadusel seada transpordile ja ehitustehnikale piirangud</w:t>
      </w:r>
    </w:p>
    <w:p w14:paraId="494C0A3F" w14:textId="1E844E67" w:rsidR="00D00D7C" w:rsidRPr="002D61E8" w:rsidRDefault="00D00D7C" w:rsidP="009F539A">
      <w:pPr>
        <w:numPr>
          <w:ilvl w:val="1"/>
          <w:numId w:val="24"/>
        </w:numPr>
        <w:jc w:val="both"/>
        <w:rPr>
          <w:szCs w:val="24"/>
          <w:lang w:val="et-EE"/>
        </w:rPr>
      </w:pPr>
      <w:r w:rsidRPr="13FEA906">
        <w:rPr>
          <w:lang w:val="et-EE"/>
        </w:rPr>
        <w:t xml:space="preserve">vajadusel seada </w:t>
      </w:r>
      <w:r w:rsidR="00A00716" w:rsidRPr="13FEA906">
        <w:rPr>
          <w:lang w:val="et-EE"/>
        </w:rPr>
        <w:t xml:space="preserve">piirangutest tulenevalt </w:t>
      </w:r>
      <w:r w:rsidRPr="13FEA906">
        <w:rPr>
          <w:lang w:val="et-EE"/>
        </w:rPr>
        <w:t>ehitustööde teostamisele ajalised piirangud;</w:t>
      </w:r>
    </w:p>
    <w:p w14:paraId="2DE5F62F" w14:textId="36523C78" w:rsidR="00D00D7C" w:rsidRPr="002D61E8" w:rsidRDefault="00DA7C27" w:rsidP="009F539A">
      <w:pPr>
        <w:numPr>
          <w:ilvl w:val="1"/>
          <w:numId w:val="24"/>
        </w:numPr>
        <w:jc w:val="both"/>
        <w:rPr>
          <w:szCs w:val="24"/>
          <w:lang w:val="et-EE"/>
        </w:rPr>
      </w:pPr>
      <w:r w:rsidRPr="13FEA906">
        <w:rPr>
          <w:lang w:val="et-EE"/>
        </w:rPr>
        <w:t>ehitusaegne jäätmekäitlus</w:t>
      </w:r>
      <w:r w:rsidR="006C4B2B" w:rsidRPr="13FEA906">
        <w:rPr>
          <w:lang w:val="et-EE"/>
        </w:rPr>
        <w:t>;</w:t>
      </w:r>
      <w:r w:rsidR="00D00D7C" w:rsidRPr="13FEA906">
        <w:rPr>
          <w:lang w:val="et-EE"/>
        </w:rPr>
        <w:t xml:space="preserve"> </w:t>
      </w:r>
    </w:p>
    <w:p w14:paraId="3C7D3BD9" w14:textId="4FF7D96A" w:rsidR="009C53D0" w:rsidRPr="002F050A" w:rsidRDefault="00D00D7C" w:rsidP="002F050A">
      <w:pPr>
        <w:pStyle w:val="ListParagraph"/>
        <w:numPr>
          <w:ilvl w:val="1"/>
          <w:numId w:val="24"/>
        </w:numPr>
        <w:jc w:val="both"/>
        <w:rPr>
          <w:lang w:val="et-EE"/>
        </w:rPr>
      </w:pPr>
      <w:r w:rsidRPr="13FEA906">
        <w:rPr>
          <w:lang w:val="et-EE"/>
        </w:rPr>
        <w:t>rajatiste hooldusjuhend</w:t>
      </w:r>
      <w:r w:rsidR="006C4B2B" w:rsidRPr="13FEA906">
        <w:rPr>
          <w:lang w:val="et-EE"/>
        </w:rPr>
        <w:t>.</w:t>
      </w:r>
    </w:p>
    <w:p w14:paraId="63C2AC59" w14:textId="30299703" w:rsidR="00174074" w:rsidRPr="00174074" w:rsidRDefault="00D00D7C" w:rsidP="00174074">
      <w:pPr>
        <w:pStyle w:val="ListParagraph"/>
        <w:numPr>
          <w:ilvl w:val="0"/>
          <w:numId w:val="24"/>
        </w:numPr>
        <w:jc w:val="both"/>
        <w:rPr>
          <w:szCs w:val="24"/>
          <w:lang w:val="et-EE"/>
        </w:rPr>
      </w:pPr>
      <w:r w:rsidRPr="002D61E8">
        <w:rPr>
          <w:lang w:val="et-EE"/>
        </w:rPr>
        <w:t xml:space="preserve">hankida: </w:t>
      </w:r>
    </w:p>
    <w:p w14:paraId="361523DA" w14:textId="79AC1BE2" w:rsidR="00D070D5" w:rsidRPr="00D070D5" w:rsidRDefault="00D070D5" w:rsidP="15679FFE">
      <w:pPr>
        <w:pStyle w:val="ListParagraph"/>
        <w:numPr>
          <w:ilvl w:val="0"/>
          <w:numId w:val="32"/>
        </w:numPr>
        <w:rPr>
          <w:i/>
          <w:iCs/>
          <w:lang w:val="et-EE"/>
        </w:rPr>
      </w:pPr>
      <w:r w:rsidRPr="15679FFE">
        <w:rPr>
          <w:lang w:val="et-EE"/>
        </w:rPr>
        <w:t>projekteerimistingimused</w:t>
      </w:r>
      <w:r w:rsidRPr="15679FFE">
        <w:rPr>
          <w:i/>
          <w:iCs/>
          <w:lang w:val="et-EE"/>
        </w:rPr>
        <w:t xml:space="preserve"> (</w:t>
      </w:r>
      <w:r w:rsidR="319CFB23" w:rsidRPr="15679FFE">
        <w:rPr>
          <w:i/>
          <w:iCs/>
          <w:lang w:val="et-EE"/>
        </w:rPr>
        <w:t>vajaduse ilmnemisel</w:t>
      </w:r>
      <w:r w:rsidRPr="15679FFE">
        <w:rPr>
          <w:i/>
          <w:iCs/>
          <w:lang w:val="et-EE"/>
        </w:rPr>
        <w:t xml:space="preserve">) </w:t>
      </w:r>
    </w:p>
    <w:p w14:paraId="0255A681" w14:textId="1B5772D3" w:rsidR="00D070D5" w:rsidRPr="00D070D5" w:rsidRDefault="00D070D5" w:rsidP="00D070D5">
      <w:pPr>
        <w:pStyle w:val="ListParagraph"/>
        <w:numPr>
          <w:ilvl w:val="0"/>
          <w:numId w:val="32"/>
        </w:numPr>
        <w:rPr>
          <w:lang w:val="et-EE"/>
        </w:rPr>
      </w:pPr>
      <w:proofErr w:type="spellStart"/>
      <w:r w:rsidRPr="00D070D5">
        <w:rPr>
          <w:lang w:val="et-EE"/>
        </w:rPr>
        <w:t>geoalus</w:t>
      </w:r>
      <w:proofErr w:type="spellEnd"/>
      <w:r w:rsidRPr="00D070D5">
        <w:rPr>
          <w:lang w:val="et-EE"/>
        </w:rPr>
        <w:t>;</w:t>
      </w:r>
    </w:p>
    <w:p w14:paraId="2A415672" w14:textId="49EF7960" w:rsidR="00D00D7C" w:rsidRDefault="000E78C0" w:rsidP="4F48253F">
      <w:pPr>
        <w:pStyle w:val="ListParagraph"/>
        <w:numPr>
          <w:ilvl w:val="0"/>
          <w:numId w:val="32"/>
        </w:numPr>
        <w:jc w:val="both"/>
        <w:rPr>
          <w:lang w:val="et-EE"/>
        </w:rPr>
      </w:pPr>
      <w:r w:rsidRPr="002D61E8">
        <w:rPr>
          <w:lang w:val="et-EE"/>
        </w:rPr>
        <w:t>vajalikud mõõdistused;</w:t>
      </w:r>
    </w:p>
    <w:p w14:paraId="2C2B2EA7" w14:textId="77777777" w:rsidR="002F050A" w:rsidRPr="002F050A" w:rsidRDefault="002F050A" w:rsidP="002F050A">
      <w:pPr>
        <w:pStyle w:val="ListParagraph"/>
        <w:numPr>
          <w:ilvl w:val="0"/>
          <w:numId w:val="32"/>
        </w:numPr>
        <w:jc w:val="both"/>
        <w:rPr>
          <w:lang w:val="et-EE"/>
        </w:rPr>
      </w:pPr>
      <w:r w:rsidRPr="002F050A">
        <w:rPr>
          <w:lang w:val="et-EE"/>
        </w:rPr>
        <w:t>vajalikud uuringud (vajadusel);</w:t>
      </w:r>
    </w:p>
    <w:p w14:paraId="0FA997B6" w14:textId="77777777" w:rsidR="002F050A" w:rsidRPr="002F050A" w:rsidRDefault="002F050A" w:rsidP="002F050A">
      <w:pPr>
        <w:pStyle w:val="ListParagraph"/>
        <w:numPr>
          <w:ilvl w:val="0"/>
          <w:numId w:val="32"/>
        </w:numPr>
        <w:jc w:val="both"/>
        <w:rPr>
          <w:lang w:val="et-EE"/>
        </w:rPr>
      </w:pPr>
      <w:r w:rsidRPr="002F050A">
        <w:rPr>
          <w:lang w:val="et-EE"/>
        </w:rPr>
        <w:t>tehnilised tingimused (vajadusel);</w:t>
      </w:r>
    </w:p>
    <w:p w14:paraId="782DC8D3" w14:textId="5D6F6651" w:rsidR="002F050A" w:rsidRPr="002F050A" w:rsidRDefault="002F050A" w:rsidP="002F050A">
      <w:pPr>
        <w:pStyle w:val="ListParagraph"/>
        <w:numPr>
          <w:ilvl w:val="0"/>
          <w:numId w:val="32"/>
        </w:numPr>
        <w:jc w:val="both"/>
        <w:rPr>
          <w:lang w:val="et-EE"/>
        </w:rPr>
      </w:pPr>
      <w:r w:rsidRPr="002F050A">
        <w:rPr>
          <w:lang w:val="et-EE"/>
        </w:rPr>
        <w:t>vajalikud kooskõlastused ametkondadelt ja võrguvaldajatelt (KOV, Päästeamet, Eesti Energia</w:t>
      </w:r>
      <w:r>
        <w:rPr>
          <w:lang w:val="et-EE"/>
        </w:rPr>
        <w:t>)</w:t>
      </w:r>
    </w:p>
    <w:p w14:paraId="1AC68871" w14:textId="242E0739" w:rsidR="002F050A" w:rsidRPr="002F050A" w:rsidRDefault="002F050A" w:rsidP="002F050A">
      <w:pPr>
        <w:pStyle w:val="ListParagraph"/>
        <w:numPr>
          <w:ilvl w:val="0"/>
          <w:numId w:val="32"/>
        </w:numPr>
        <w:jc w:val="both"/>
        <w:rPr>
          <w:lang w:val="et-EE"/>
        </w:rPr>
      </w:pPr>
      <w:r w:rsidRPr="002F050A">
        <w:rPr>
          <w:lang w:val="et-EE"/>
        </w:rPr>
        <w:t>ehitusluba (riigilõivu tasub tellija).</w:t>
      </w:r>
    </w:p>
    <w:p w14:paraId="53708D8A" w14:textId="77777777" w:rsidR="007741C5" w:rsidRDefault="007741C5" w:rsidP="009F539A">
      <w:pPr>
        <w:jc w:val="both"/>
        <w:rPr>
          <w:b/>
          <w:szCs w:val="24"/>
          <w:lang w:val="et-EE"/>
        </w:rPr>
      </w:pPr>
    </w:p>
    <w:p w14:paraId="7DC56CD8" w14:textId="77777777" w:rsidR="007A4A92" w:rsidRPr="002D61E8" w:rsidRDefault="007A4A92" w:rsidP="009F539A">
      <w:pPr>
        <w:jc w:val="both"/>
        <w:rPr>
          <w:b/>
          <w:szCs w:val="24"/>
          <w:lang w:val="et-EE"/>
        </w:rPr>
      </w:pPr>
    </w:p>
    <w:p w14:paraId="35F1D124" w14:textId="28B69CB1" w:rsidR="002D61E8" w:rsidRDefault="005E575C" w:rsidP="007A4A92">
      <w:pPr>
        <w:pStyle w:val="ListParagraph"/>
        <w:numPr>
          <w:ilvl w:val="0"/>
          <w:numId w:val="42"/>
        </w:numPr>
        <w:jc w:val="both"/>
        <w:rPr>
          <w:b/>
          <w:bCs/>
          <w:lang w:val="et-EE"/>
        </w:rPr>
      </w:pPr>
      <w:r w:rsidRPr="002D61E8">
        <w:rPr>
          <w:b/>
          <w:bCs/>
          <w:lang w:val="et-EE"/>
        </w:rPr>
        <w:t>TARISTU EESMÄRK ja KÜLASTUS</w:t>
      </w:r>
      <w:r w:rsidR="00846592" w:rsidRPr="002D61E8">
        <w:rPr>
          <w:b/>
          <w:bCs/>
          <w:lang w:val="et-EE"/>
        </w:rPr>
        <w:t>KOORMUS</w:t>
      </w:r>
    </w:p>
    <w:p w14:paraId="5B040572" w14:textId="77777777" w:rsidR="007A4A92" w:rsidRPr="007A4A92" w:rsidRDefault="007A4A92" w:rsidP="007A4A92">
      <w:pPr>
        <w:jc w:val="both"/>
        <w:rPr>
          <w:b/>
          <w:bCs/>
          <w:lang w:val="et-EE"/>
        </w:rPr>
      </w:pPr>
    </w:p>
    <w:p w14:paraId="7ACB273F" w14:textId="2D687F1C" w:rsidR="39E629CC" w:rsidRPr="008F1DDB" w:rsidRDefault="10F3F1A2" w:rsidP="7301839D">
      <w:pPr>
        <w:jc w:val="both"/>
        <w:rPr>
          <w:szCs w:val="24"/>
          <w:highlight w:val="yellow"/>
          <w:lang w:val="et-EE"/>
        </w:rPr>
      </w:pPr>
      <w:r w:rsidRPr="7301839D">
        <w:rPr>
          <w:lang w:val="et-EE"/>
        </w:rPr>
        <w:t>L</w:t>
      </w:r>
      <w:r w:rsidR="1B4BEB0E" w:rsidRPr="7301839D">
        <w:rPr>
          <w:lang w:val="et-EE"/>
        </w:rPr>
        <w:t xml:space="preserve">augu metsamaja </w:t>
      </w:r>
      <w:r w:rsidR="3CA6CF54" w:rsidRPr="7301839D">
        <w:rPr>
          <w:lang w:val="et-EE"/>
        </w:rPr>
        <w:t>on mõeldud avalik</w:t>
      </w:r>
      <w:r w:rsidR="57082997" w:rsidRPr="7301839D">
        <w:rPr>
          <w:lang w:val="et-EE"/>
        </w:rPr>
        <w:t>uks kasutamiseks</w:t>
      </w:r>
      <w:r w:rsidR="02D5B29F" w:rsidRPr="7301839D">
        <w:rPr>
          <w:lang w:val="et-EE"/>
        </w:rPr>
        <w:t>,</w:t>
      </w:r>
      <w:r w:rsidR="5CF33656" w:rsidRPr="7301839D">
        <w:rPr>
          <w:lang w:val="et-EE"/>
        </w:rPr>
        <w:t xml:space="preserve"> </w:t>
      </w:r>
      <w:r w:rsidR="1B4BEB0E" w:rsidRPr="7301839D">
        <w:rPr>
          <w:lang w:val="et-EE"/>
        </w:rPr>
        <w:t>eesmärgiga elanikkonna loodus- ja metsateadlikkuse edendamine ning väärtushinnangute kujundamine metsa- ning loodusväärtuste tutvustamise abil, sealhulgas metsanduse ajaloo tutvustamine ning rekreatsioon.</w:t>
      </w:r>
    </w:p>
    <w:p w14:paraId="50463749" w14:textId="6A40A315" w:rsidR="7301839D" w:rsidRDefault="7301839D" w:rsidP="7301839D">
      <w:pPr>
        <w:jc w:val="both"/>
        <w:rPr>
          <w:lang w:val="et-EE"/>
        </w:rPr>
      </w:pPr>
    </w:p>
    <w:p w14:paraId="79FD20DF" w14:textId="5E1317E1" w:rsidR="002F050A" w:rsidRPr="002F050A" w:rsidRDefault="0E541B44" w:rsidP="7301839D">
      <w:pPr>
        <w:jc w:val="both"/>
        <w:rPr>
          <w:lang w:val="et-EE"/>
        </w:rPr>
      </w:pPr>
      <w:r w:rsidRPr="7301839D">
        <w:rPr>
          <w:lang w:val="et-EE"/>
        </w:rPr>
        <w:t xml:space="preserve">Eesmärgipärane otstarve </w:t>
      </w:r>
      <w:r w:rsidR="390A176A" w:rsidRPr="7301839D">
        <w:rPr>
          <w:lang w:val="et-EE"/>
        </w:rPr>
        <w:t xml:space="preserve">hoone kasutusel on </w:t>
      </w:r>
      <w:r w:rsidR="30D3870E" w:rsidRPr="7301839D">
        <w:rPr>
          <w:lang w:val="et-EE"/>
        </w:rPr>
        <w:t>loodusõppeprogrammide</w:t>
      </w:r>
      <w:r w:rsidRPr="7301839D">
        <w:rPr>
          <w:lang w:val="et-EE"/>
        </w:rPr>
        <w:t>, koosolekute/seminaride või muude sündmuste läbiviimise võimalus</w:t>
      </w:r>
      <w:r w:rsidR="003B0688">
        <w:rPr>
          <w:lang w:val="et-EE"/>
        </w:rPr>
        <w:t>.</w:t>
      </w:r>
    </w:p>
    <w:p w14:paraId="76ACEBAD" w14:textId="5A6BB2EC" w:rsidR="7301839D" w:rsidRDefault="7301839D" w:rsidP="7301839D">
      <w:pPr>
        <w:jc w:val="both"/>
        <w:rPr>
          <w:lang w:val="et-EE"/>
        </w:rPr>
      </w:pPr>
    </w:p>
    <w:p w14:paraId="6160D327" w14:textId="7DF54A15" w:rsidR="482FD1B4" w:rsidRPr="008F1DDB" w:rsidRDefault="3040E2D5" w:rsidP="7301839D">
      <w:pPr>
        <w:jc w:val="both"/>
        <w:rPr>
          <w:szCs w:val="24"/>
          <w:highlight w:val="yellow"/>
          <w:lang w:val="et-EE"/>
        </w:rPr>
      </w:pPr>
      <w:r w:rsidRPr="15679FFE">
        <w:rPr>
          <w:lang w:val="et-EE"/>
        </w:rPr>
        <w:t>H</w:t>
      </w:r>
      <w:r w:rsidR="662C287D" w:rsidRPr="15679FFE">
        <w:rPr>
          <w:lang w:val="et-EE"/>
        </w:rPr>
        <w:t>oonete eeldatav kasutusiga õige ekspluatatsiooni korral võiks olla 50 aastat.</w:t>
      </w:r>
    </w:p>
    <w:p w14:paraId="66981BFB" w14:textId="5A906D92" w:rsidR="7301839D" w:rsidRDefault="7301839D" w:rsidP="7301839D">
      <w:pPr>
        <w:jc w:val="both"/>
        <w:rPr>
          <w:lang w:val="et-EE"/>
        </w:rPr>
      </w:pPr>
    </w:p>
    <w:p w14:paraId="4C397FE2" w14:textId="77777777" w:rsidR="007A4A92" w:rsidRDefault="007A4A92" w:rsidP="7301839D">
      <w:pPr>
        <w:jc w:val="both"/>
        <w:rPr>
          <w:lang w:val="et-EE"/>
        </w:rPr>
      </w:pPr>
    </w:p>
    <w:p w14:paraId="074DF48C" w14:textId="77777777" w:rsidR="0069303B" w:rsidRPr="002D61E8" w:rsidRDefault="099E1406" w:rsidP="4F48253F">
      <w:pPr>
        <w:jc w:val="both"/>
        <w:rPr>
          <w:b/>
          <w:bCs/>
          <w:lang w:val="et-EE"/>
        </w:rPr>
      </w:pPr>
      <w:r w:rsidRPr="13FEA906">
        <w:rPr>
          <w:b/>
          <w:bCs/>
          <w:lang w:val="et-EE"/>
        </w:rPr>
        <w:t xml:space="preserve">2. </w:t>
      </w:r>
      <w:r w:rsidR="35925182" w:rsidRPr="13FEA906">
        <w:rPr>
          <w:b/>
          <w:bCs/>
          <w:lang w:val="et-EE"/>
        </w:rPr>
        <w:t>TARISTU</w:t>
      </w:r>
      <w:r w:rsidR="62348851" w:rsidRPr="13FEA906">
        <w:rPr>
          <w:b/>
          <w:bCs/>
          <w:lang w:val="et-EE"/>
        </w:rPr>
        <w:t xml:space="preserve"> FUNKTSIOONID JA </w:t>
      </w:r>
      <w:r w:rsidR="62348851" w:rsidRPr="13FEA906">
        <w:rPr>
          <w:b/>
          <w:bCs/>
          <w:caps/>
          <w:lang w:val="et-EE"/>
        </w:rPr>
        <w:t>kasulikUD pinNAd</w:t>
      </w:r>
    </w:p>
    <w:p w14:paraId="3E669BA0" w14:textId="743409F6" w:rsidR="00E32DA1" w:rsidRPr="00E32DA1" w:rsidRDefault="4B23B199" w:rsidP="5278EEE5">
      <w:pPr>
        <w:pStyle w:val="ListParagraph"/>
        <w:numPr>
          <w:ilvl w:val="1"/>
          <w:numId w:val="24"/>
        </w:numPr>
        <w:jc w:val="both"/>
        <w:rPr>
          <w:lang w:val="et-EE"/>
        </w:rPr>
      </w:pPr>
      <w:r w:rsidRPr="7301839D">
        <w:rPr>
          <w:lang w:val="et-EE"/>
        </w:rPr>
        <w:t>Külastuskorralduslik taristu</w:t>
      </w:r>
    </w:p>
    <w:p w14:paraId="572960F4" w14:textId="7E3DD36A" w:rsidR="0077778A" w:rsidRPr="0077778A" w:rsidRDefault="6CA87C53" w:rsidP="13FEA906">
      <w:pPr>
        <w:pStyle w:val="ListParagraph"/>
        <w:numPr>
          <w:ilvl w:val="1"/>
          <w:numId w:val="24"/>
        </w:numPr>
        <w:jc w:val="both"/>
        <w:rPr>
          <w:lang w:val="et-EE"/>
        </w:rPr>
      </w:pPr>
      <w:r w:rsidRPr="13FEA906">
        <w:rPr>
          <w:lang w:val="et-EE"/>
        </w:rPr>
        <w:t xml:space="preserve">Projekteeritavate objektide suurused ja pinnad </w:t>
      </w:r>
      <w:r w:rsidR="31D54EE9" w:rsidRPr="13FEA906">
        <w:rPr>
          <w:lang w:val="et-EE"/>
        </w:rPr>
        <w:t>ei muutu.</w:t>
      </w:r>
    </w:p>
    <w:p w14:paraId="37454B95" w14:textId="53C4D434" w:rsidR="008A3FF0" w:rsidRPr="0077778A" w:rsidRDefault="008A3FF0" w:rsidP="13FEA906">
      <w:pPr>
        <w:pStyle w:val="ListParagraph"/>
        <w:numPr>
          <w:ilvl w:val="1"/>
          <w:numId w:val="24"/>
        </w:numPr>
        <w:jc w:val="both"/>
        <w:rPr>
          <w:lang w:val="et-EE"/>
        </w:rPr>
      </w:pPr>
      <w:r w:rsidRPr="13FEA906">
        <w:rPr>
          <w:lang w:val="et-EE"/>
        </w:rPr>
        <w:t xml:space="preserve">Laugu metsamaja suletud netopind </w:t>
      </w:r>
      <w:r w:rsidR="4FCDA0E9" w:rsidRPr="13FEA906">
        <w:rPr>
          <w:lang w:val="et-EE"/>
        </w:rPr>
        <w:t xml:space="preserve">- </w:t>
      </w:r>
      <w:r w:rsidRPr="13FEA906">
        <w:rPr>
          <w:lang w:val="et-EE"/>
        </w:rPr>
        <w:t>153 m</w:t>
      </w:r>
      <w:r w:rsidRPr="13FEA906">
        <w:rPr>
          <w:vertAlign w:val="superscript"/>
          <w:lang w:val="et-EE"/>
        </w:rPr>
        <w:t>2</w:t>
      </w:r>
    </w:p>
    <w:p w14:paraId="49F4847E" w14:textId="5F6F1CD0" w:rsidR="007A4A92" w:rsidRPr="003B0688" w:rsidRDefault="008A3FF0" w:rsidP="13FEA906">
      <w:pPr>
        <w:pStyle w:val="ListParagraph"/>
        <w:numPr>
          <w:ilvl w:val="1"/>
          <w:numId w:val="24"/>
        </w:numPr>
        <w:jc w:val="both"/>
        <w:rPr>
          <w:lang w:val="et-EE"/>
        </w:rPr>
      </w:pPr>
      <w:r w:rsidRPr="13FEA906">
        <w:rPr>
          <w:lang w:val="et-EE"/>
        </w:rPr>
        <w:t>Sauna suletud netopind</w:t>
      </w:r>
      <w:r w:rsidR="0C906D7C" w:rsidRPr="13FEA906">
        <w:rPr>
          <w:lang w:val="et-EE"/>
        </w:rPr>
        <w:t xml:space="preserve"> - </w:t>
      </w:r>
      <w:r w:rsidRPr="13FEA906">
        <w:rPr>
          <w:lang w:val="et-EE"/>
        </w:rPr>
        <w:t xml:space="preserve"> 10 m</w:t>
      </w:r>
      <w:r w:rsidRPr="13FEA906">
        <w:rPr>
          <w:vertAlign w:val="superscript"/>
          <w:lang w:val="et-EE"/>
        </w:rPr>
        <w:t>2</w:t>
      </w:r>
    </w:p>
    <w:p w14:paraId="09B8C849" w14:textId="77777777" w:rsidR="007A4A92" w:rsidRDefault="007A4A92" w:rsidP="13FEA906">
      <w:pPr>
        <w:jc w:val="both"/>
        <w:rPr>
          <w:b/>
          <w:bCs/>
          <w:caps/>
          <w:lang w:val="et-EE"/>
        </w:rPr>
      </w:pPr>
    </w:p>
    <w:p w14:paraId="3DE4F6F2" w14:textId="7F251F80" w:rsidR="00CF6334" w:rsidRPr="007A4A92" w:rsidRDefault="007A4A92" w:rsidP="007A4A92">
      <w:pPr>
        <w:spacing w:after="120"/>
        <w:jc w:val="both"/>
        <w:rPr>
          <w:lang w:val="et-EE"/>
        </w:rPr>
      </w:pPr>
      <w:r>
        <w:rPr>
          <w:b/>
          <w:bCs/>
          <w:lang w:val="et-EE"/>
        </w:rPr>
        <w:t>3.</w:t>
      </w:r>
      <w:r w:rsidR="00D12E88" w:rsidRPr="007A4A92">
        <w:rPr>
          <w:b/>
          <w:bCs/>
          <w:lang w:val="et-EE"/>
        </w:rPr>
        <w:t>TARISTU</w:t>
      </w:r>
      <w:r w:rsidR="0069303B" w:rsidRPr="007A4A92">
        <w:rPr>
          <w:b/>
          <w:bCs/>
          <w:lang w:val="et-EE"/>
        </w:rPr>
        <w:t xml:space="preserve"> ANDMED, ASENDIPLAANILINE LAHENDUS</w:t>
      </w:r>
      <w:r w:rsidR="00DD541C" w:rsidRPr="007A4A92">
        <w:rPr>
          <w:lang w:val="et-EE"/>
        </w:rPr>
        <w:tab/>
      </w:r>
    </w:p>
    <w:p w14:paraId="3BD3058A" w14:textId="610686EF" w:rsidR="00CF6334" w:rsidRDefault="00CF6334" w:rsidP="00CF6334">
      <w:pPr>
        <w:spacing w:after="120"/>
        <w:jc w:val="both"/>
        <w:rPr>
          <w:lang w:val="et-EE"/>
        </w:rPr>
      </w:pPr>
      <w:r w:rsidRPr="00CF6334">
        <w:rPr>
          <w:noProof/>
          <w:lang w:val="et-EE"/>
        </w:rPr>
        <w:lastRenderedPageBreak/>
        <w:drawing>
          <wp:inline distT="0" distB="0" distL="0" distR="0" wp14:anchorId="6ADF1C26" wp14:editId="0352E67D">
            <wp:extent cx="5876014" cy="3561135"/>
            <wp:effectExtent l="0" t="0" r="0" b="1270"/>
            <wp:docPr id="2057989088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105" r="1061" b="30902"/>
                    <a:stretch/>
                  </pic:blipFill>
                  <pic:spPr bwMode="auto">
                    <a:xfrm>
                      <a:off x="0" y="0"/>
                      <a:ext cx="5877335" cy="3561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618A46" w14:textId="3A6E63EE" w:rsidR="00CF6334" w:rsidRDefault="005A7417" w:rsidP="13FEA906">
      <w:pPr>
        <w:spacing w:after="120"/>
        <w:jc w:val="both"/>
        <w:rPr>
          <w:lang w:val="et-EE"/>
        </w:rPr>
      </w:pPr>
      <w:r>
        <w:rPr>
          <w:noProof/>
        </w:rPr>
        <w:drawing>
          <wp:inline distT="0" distB="0" distL="0" distR="0" wp14:anchorId="50646C99" wp14:editId="671D2F2E">
            <wp:extent cx="5940427" cy="2926715"/>
            <wp:effectExtent l="0" t="0" r="3175" b="6985"/>
            <wp:docPr id="1918519772" name="Pilt 4" descr="Pilt, millel on kujutatud kaart, tekst, diagramm, Plaan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7" cy="292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4BE0D" w14:textId="2B3C2AA1" w:rsidR="00CF6334" w:rsidRDefault="00CF6334" w:rsidP="13FEA906">
      <w:pPr>
        <w:spacing w:after="120"/>
        <w:jc w:val="both"/>
        <w:rPr>
          <w:lang w:val="et-EE"/>
        </w:rPr>
      </w:pPr>
      <w:r w:rsidRPr="0DF0FB5C">
        <w:rPr>
          <w:lang w:val="et-EE"/>
        </w:rPr>
        <w:t xml:space="preserve">Laugu metsamaja tehnilise seisukorra hinnang on toodud lisas </w:t>
      </w:r>
      <w:r w:rsidR="510A33F6" w:rsidRPr="0DF0FB5C">
        <w:rPr>
          <w:lang w:val="et-EE"/>
        </w:rPr>
        <w:t xml:space="preserve">1. </w:t>
      </w:r>
      <w:r w:rsidRPr="0DF0FB5C">
        <w:rPr>
          <w:lang w:val="et-EE"/>
        </w:rPr>
        <w:t xml:space="preserve">25.09.23 Laugu hoonete audit RMK. </w:t>
      </w:r>
    </w:p>
    <w:p w14:paraId="7AA7DB1A" w14:textId="28907521" w:rsidR="0047638A" w:rsidRPr="002D61E8" w:rsidRDefault="005A7417" w:rsidP="5278EEE5">
      <w:pPr>
        <w:jc w:val="both"/>
        <w:rPr>
          <w:lang w:val="et-EE"/>
        </w:rPr>
      </w:pPr>
      <w:r>
        <w:rPr>
          <w:lang w:val="et-EE"/>
        </w:rPr>
        <w:t xml:space="preserve">Laugu metsamaja </w:t>
      </w:r>
      <w:r w:rsidR="005D6B49">
        <w:rPr>
          <w:lang w:val="et-EE"/>
        </w:rPr>
        <w:t>kinnistu</w:t>
      </w:r>
      <w:r w:rsidR="299D717B" w:rsidRPr="002D61E8">
        <w:rPr>
          <w:lang w:val="et-EE"/>
        </w:rPr>
        <w:t xml:space="preserve"> </w:t>
      </w:r>
      <w:r w:rsidR="33303684" w:rsidRPr="002D61E8">
        <w:rPr>
          <w:lang w:val="et-EE"/>
        </w:rPr>
        <w:t xml:space="preserve">pindala </w:t>
      </w:r>
      <w:r w:rsidR="005D6B49" w:rsidRPr="005D6B49">
        <w:rPr>
          <w:lang w:val="et-EE"/>
        </w:rPr>
        <w:t>14863,0 m</w:t>
      </w:r>
      <w:r w:rsidR="299D717B" w:rsidRPr="002D61E8">
        <w:rPr>
          <w:vertAlign w:val="superscript"/>
          <w:lang w:val="et-EE"/>
        </w:rPr>
        <w:t>2</w:t>
      </w:r>
      <w:r w:rsidR="76C530DB" w:rsidRPr="002D61E8">
        <w:rPr>
          <w:lang w:val="et-EE"/>
        </w:rPr>
        <w:t xml:space="preserve">. </w:t>
      </w:r>
    </w:p>
    <w:p w14:paraId="05CC585D" w14:textId="3D04436C" w:rsidR="00084B3B" w:rsidRDefault="00084B3B" w:rsidP="005D6B49">
      <w:pPr>
        <w:jc w:val="both"/>
        <w:rPr>
          <w:lang w:val="et-EE"/>
        </w:rPr>
      </w:pPr>
      <w:r w:rsidRPr="002D61E8">
        <w:rPr>
          <w:lang w:val="et-EE"/>
        </w:rPr>
        <w:t>Objekti ju</w:t>
      </w:r>
      <w:r w:rsidR="00C40EE4" w:rsidRPr="002D61E8">
        <w:rPr>
          <w:lang w:val="et-EE"/>
        </w:rPr>
        <w:t>urdepääs:</w:t>
      </w:r>
      <w:r w:rsidR="00C6685B" w:rsidRPr="002D61E8">
        <w:rPr>
          <w:lang w:val="et-EE"/>
        </w:rPr>
        <w:t xml:space="preserve"> </w:t>
      </w:r>
      <w:r w:rsidR="005D6B49" w:rsidRPr="005D6B49">
        <w:rPr>
          <w:lang w:val="et-EE"/>
        </w:rPr>
        <w:t>Parasmetsa-Metsküla</w:t>
      </w:r>
      <w:r w:rsidR="005D6B49">
        <w:rPr>
          <w:lang w:val="et-EE"/>
        </w:rPr>
        <w:t xml:space="preserve"> </w:t>
      </w:r>
      <w:r w:rsidR="00CF6334" w:rsidRPr="00CF6334">
        <w:rPr>
          <w:lang w:val="et-EE"/>
        </w:rPr>
        <w:t xml:space="preserve">teelt </w:t>
      </w:r>
      <w:proofErr w:type="spellStart"/>
      <w:r w:rsidR="00CF6334" w:rsidRPr="00CF6334">
        <w:rPr>
          <w:lang w:val="et-EE"/>
        </w:rPr>
        <w:t>reg</w:t>
      </w:r>
      <w:proofErr w:type="spellEnd"/>
      <w:r w:rsidR="00CF6334" w:rsidRPr="00CF6334">
        <w:rPr>
          <w:lang w:val="et-EE"/>
        </w:rPr>
        <w:t xml:space="preserve"> numbriga 4030005</w:t>
      </w:r>
      <w:r w:rsidR="00CF6334">
        <w:rPr>
          <w:lang w:val="et-EE"/>
        </w:rPr>
        <w:t>.</w:t>
      </w:r>
    </w:p>
    <w:p w14:paraId="772EF68B" w14:textId="77777777" w:rsidR="004F3C62" w:rsidRDefault="004F3C62" w:rsidP="005D6B49">
      <w:pPr>
        <w:jc w:val="both"/>
        <w:rPr>
          <w:lang w:val="et-EE"/>
        </w:rPr>
      </w:pPr>
    </w:p>
    <w:p w14:paraId="051BBC68" w14:textId="77777777" w:rsidR="00CF6334" w:rsidRDefault="00CF6334" w:rsidP="005D6B49">
      <w:pPr>
        <w:jc w:val="both"/>
        <w:rPr>
          <w:lang w:val="et-EE"/>
        </w:rPr>
      </w:pPr>
    </w:p>
    <w:tbl>
      <w:tblPr>
        <w:tblW w:w="9216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54"/>
        <w:gridCol w:w="890"/>
        <w:gridCol w:w="4972"/>
      </w:tblGrid>
      <w:tr w:rsidR="00CF6334" w:rsidRPr="009F539A" w14:paraId="2697C718" w14:textId="77777777" w:rsidTr="15679FFE">
        <w:trPr>
          <w:trHeight w:val="240"/>
        </w:trPr>
        <w:tc>
          <w:tcPr>
            <w:tcW w:w="335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70A4711C" w14:textId="77777777" w:rsidR="00CF6334" w:rsidRPr="009F539A" w:rsidRDefault="00CF6334" w:rsidP="00F11484">
            <w:pPr>
              <w:jc w:val="center"/>
              <w:rPr>
                <w:i/>
                <w:szCs w:val="24"/>
                <w:lang w:val="et-EE"/>
              </w:rPr>
            </w:pPr>
            <w:r w:rsidRPr="009F539A">
              <w:rPr>
                <w:i/>
                <w:szCs w:val="24"/>
                <w:lang w:val="et-EE"/>
              </w:rPr>
              <w:t>Taristu, taristu element</w:t>
            </w:r>
          </w:p>
        </w:tc>
        <w:tc>
          <w:tcPr>
            <w:tcW w:w="89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6F9431BC" w14:textId="77777777" w:rsidR="00CF6334" w:rsidRPr="009F539A" w:rsidRDefault="00CF6334" w:rsidP="00F11484">
            <w:pPr>
              <w:jc w:val="center"/>
              <w:rPr>
                <w:i/>
                <w:szCs w:val="24"/>
                <w:lang w:val="et-EE"/>
              </w:rPr>
            </w:pPr>
            <w:r w:rsidRPr="009F539A">
              <w:rPr>
                <w:i/>
                <w:szCs w:val="24"/>
                <w:lang w:val="et-EE"/>
              </w:rPr>
              <w:t>Kogus vm</w:t>
            </w:r>
          </w:p>
        </w:tc>
        <w:tc>
          <w:tcPr>
            <w:tcW w:w="49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14:paraId="2344EF29" w14:textId="77777777" w:rsidR="00CF6334" w:rsidRPr="009F539A" w:rsidRDefault="00CF6334" w:rsidP="00F11484">
            <w:pPr>
              <w:jc w:val="center"/>
              <w:rPr>
                <w:i/>
                <w:szCs w:val="24"/>
                <w:lang w:val="et-EE"/>
              </w:rPr>
            </w:pPr>
            <w:r w:rsidRPr="009F539A">
              <w:rPr>
                <w:i/>
                <w:szCs w:val="24"/>
                <w:lang w:val="et-EE"/>
              </w:rPr>
              <w:t>Info/kirjeldus</w:t>
            </w:r>
          </w:p>
        </w:tc>
      </w:tr>
      <w:tr w:rsidR="000D2442" w:rsidRPr="009F539A" w14:paraId="3FF1B6C9" w14:textId="77777777" w:rsidTr="15679FFE">
        <w:tc>
          <w:tcPr>
            <w:tcW w:w="335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7BDBD56" w14:textId="626CD909" w:rsidR="000D2442" w:rsidRPr="009F539A" w:rsidRDefault="000D2442" w:rsidP="00F11484">
            <w:pPr>
              <w:rPr>
                <w:szCs w:val="24"/>
                <w:lang w:val="et-EE"/>
              </w:rPr>
            </w:pPr>
            <w:r w:rsidRPr="009F539A">
              <w:rPr>
                <w:szCs w:val="24"/>
                <w:lang w:val="et-EE"/>
              </w:rPr>
              <w:t>metsamaja</w:t>
            </w:r>
          </w:p>
        </w:tc>
        <w:tc>
          <w:tcPr>
            <w:tcW w:w="89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5154903" w14:textId="605BE1CF" w:rsidR="000D2442" w:rsidRPr="009F539A" w:rsidRDefault="000D2442" w:rsidP="00F11484">
            <w:pPr>
              <w:jc w:val="center"/>
              <w:rPr>
                <w:i/>
                <w:szCs w:val="24"/>
                <w:lang w:val="et-EE"/>
              </w:rPr>
            </w:pPr>
            <w:r>
              <w:rPr>
                <w:i/>
                <w:szCs w:val="24"/>
                <w:lang w:val="et-EE"/>
              </w:rPr>
              <w:t>1</w:t>
            </w:r>
          </w:p>
        </w:tc>
        <w:tc>
          <w:tcPr>
            <w:tcW w:w="49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C9EB77C" w14:textId="512E7CF7" w:rsidR="000D2442" w:rsidRPr="009F539A" w:rsidRDefault="3237C377" w:rsidP="7301839D">
            <w:pPr>
              <w:spacing w:line="259" w:lineRule="auto"/>
              <w:jc w:val="both"/>
            </w:pPr>
            <w:r w:rsidRPr="7301839D">
              <w:rPr>
                <w:i/>
                <w:iCs/>
                <w:lang w:val="et-EE"/>
              </w:rPr>
              <w:t>rehemaja</w:t>
            </w:r>
          </w:p>
        </w:tc>
      </w:tr>
      <w:tr w:rsidR="000D2442" w:rsidRPr="009F539A" w14:paraId="7750D45D" w14:textId="77777777" w:rsidTr="15679FFE">
        <w:tc>
          <w:tcPr>
            <w:tcW w:w="335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6FE1356" w14:textId="04CF1C31" w:rsidR="000D2442" w:rsidRPr="009F539A" w:rsidRDefault="000D2442" w:rsidP="00F11484">
            <w:pPr>
              <w:rPr>
                <w:szCs w:val="24"/>
                <w:lang w:val="et-EE"/>
              </w:rPr>
            </w:pPr>
            <w:r w:rsidRPr="009F539A">
              <w:rPr>
                <w:szCs w:val="24"/>
                <w:lang w:val="et-EE"/>
              </w:rPr>
              <w:t>saun</w:t>
            </w:r>
          </w:p>
        </w:tc>
        <w:tc>
          <w:tcPr>
            <w:tcW w:w="89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C38ADAC" w14:textId="3FF2AD92" w:rsidR="000D2442" w:rsidRPr="009F539A" w:rsidRDefault="000D2442" w:rsidP="00F11484">
            <w:pPr>
              <w:jc w:val="center"/>
              <w:rPr>
                <w:i/>
                <w:szCs w:val="24"/>
                <w:lang w:val="et-EE"/>
              </w:rPr>
            </w:pPr>
            <w:r>
              <w:rPr>
                <w:i/>
                <w:szCs w:val="24"/>
                <w:lang w:val="et-EE"/>
              </w:rPr>
              <w:t>1</w:t>
            </w:r>
          </w:p>
        </w:tc>
        <w:tc>
          <w:tcPr>
            <w:tcW w:w="49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56B7ABF" w14:textId="5D795539" w:rsidR="000D2442" w:rsidRPr="009F539A" w:rsidRDefault="4F0E8CA8" w:rsidP="13FEA906">
            <w:pPr>
              <w:jc w:val="both"/>
              <w:rPr>
                <w:i/>
                <w:iCs/>
                <w:lang w:val="et-EE"/>
              </w:rPr>
            </w:pPr>
            <w:r w:rsidRPr="13FEA906">
              <w:rPr>
                <w:i/>
                <w:iCs/>
                <w:lang w:val="et-EE"/>
              </w:rPr>
              <w:t xml:space="preserve">puidust </w:t>
            </w:r>
            <w:r w:rsidR="470C006A" w:rsidRPr="13FEA906">
              <w:rPr>
                <w:i/>
                <w:iCs/>
                <w:lang w:val="et-EE"/>
              </w:rPr>
              <w:t>kõrval</w:t>
            </w:r>
            <w:r w:rsidRPr="13FEA906">
              <w:rPr>
                <w:i/>
                <w:iCs/>
                <w:lang w:val="et-EE"/>
              </w:rPr>
              <w:t>hoone</w:t>
            </w:r>
          </w:p>
        </w:tc>
      </w:tr>
      <w:tr w:rsidR="000D2442" w:rsidRPr="009F539A" w14:paraId="3760C757" w14:textId="77777777" w:rsidTr="15679FFE">
        <w:tc>
          <w:tcPr>
            <w:tcW w:w="335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8403406" w14:textId="2D6F75C6" w:rsidR="000D2442" w:rsidRPr="009F539A" w:rsidRDefault="00BA3762" w:rsidP="00F11484">
            <w:pPr>
              <w:rPr>
                <w:szCs w:val="24"/>
                <w:lang w:val="et-EE"/>
              </w:rPr>
            </w:pPr>
            <w:r>
              <w:rPr>
                <w:szCs w:val="24"/>
                <w:lang w:val="et-EE"/>
              </w:rPr>
              <w:t>p</w:t>
            </w:r>
            <w:r w:rsidR="001003BD">
              <w:rPr>
                <w:szCs w:val="24"/>
                <w:lang w:val="et-EE"/>
              </w:rPr>
              <w:t>uur</w:t>
            </w:r>
            <w:r w:rsidR="000D2442">
              <w:rPr>
                <w:szCs w:val="24"/>
                <w:lang w:val="et-EE"/>
              </w:rPr>
              <w:t>kaev</w:t>
            </w:r>
            <w:r w:rsidR="001003BD">
              <w:rPr>
                <w:szCs w:val="24"/>
                <w:lang w:val="et-EE"/>
              </w:rPr>
              <w:t xml:space="preserve"> olmevee saamiseks</w:t>
            </w:r>
          </w:p>
        </w:tc>
        <w:tc>
          <w:tcPr>
            <w:tcW w:w="89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218BB8C" w14:textId="0C6206D4" w:rsidR="000D2442" w:rsidRDefault="000D2442" w:rsidP="00F11484">
            <w:pPr>
              <w:jc w:val="center"/>
              <w:rPr>
                <w:i/>
                <w:szCs w:val="24"/>
                <w:lang w:val="et-EE"/>
              </w:rPr>
            </w:pPr>
            <w:r>
              <w:rPr>
                <w:i/>
                <w:szCs w:val="24"/>
                <w:lang w:val="et-EE"/>
              </w:rPr>
              <w:t>2</w:t>
            </w:r>
          </w:p>
        </w:tc>
        <w:tc>
          <w:tcPr>
            <w:tcW w:w="497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9DFBCF5" w14:textId="7AF23A53" w:rsidR="000D2442" w:rsidRPr="009F539A" w:rsidRDefault="001003BD" w:rsidP="001003BD">
            <w:pPr>
              <w:jc w:val="both"/>
              <w:rPr>
                <w:i/>
                <w:szCs w:val="24"/>
                <w:lang w:val="et-EE"/>
              </w:rPr>
            </w:pPr>
            <w:bookmarkStart w:id="0" w:name="_Hlk164952821"/>
            <w:r w:rsidRPr="001003BD">
              <w:rPr>
                <w:i/>
                <w:szCs w:val="24"/>
                <w:lang w:val="et-EE"/>
              </w:rPr>
              <w:t>Puurk</w:t>
            </w:r>
            <w:r>
              <w:rPr>
                <w:i/>
                <w:szCs w:val="24"/>
                <w:lang w:val="et-EE"/>
              </w:rPr>
              <w:t xml:space="preserve">aevu </w:t>
            </w:r>
            <w:r w:rsidRPr="001003BD">
              <w:rPr>
                <w:i/>
                <w:szCs w:val="24"/>
                <w:lang w:val="et-EE"/>
              </w:rPr>
              <w:t>registrikood:PRK0025270</w:t>
            </w:r>
            <w:bookmarkEnd w:id="0"/>
          </w:p>
        </w:tc>
      </w:tr>
    </w:tbl>
    <w:p w14:paraId="23F29BA0" w14:textId="23AD03B3" w:rsidR="00CE1F62" w:rsidRDefault="00CE1F62" w:rsidP="15679FFE">
      <w:pPr>
        <w:spacing w:after="120"/>
        <w:rPr>
          <w:b/>
          <w:bCs/>
          <w:lang w:val="et-EE"/>
        </w:rPr>
      </w:pPr>
    </w:p>
    <w:p w14:paraId="4F68361F" w14:textId="77777777" w:rsidR="007A4A92" w:rsidRDefault="007A4A92" w:rsidP="15679FFE">
      <w:pPr>
        <w:spacing w:after="120"/>
        <w:rPr>
          <w:b/>
          <w:bCs/>
          <w:lang w:val="et-EE"/>
        </w:rPr>
      </w:pPr>
    </w:p>
    <w:p w14:paraId="1F23BB85" w14:textId="77777777" w:rsidR="007A4A92" w:rsidRDefault="007A4A92" w:rsidP="15679FFE">
      <w:pPr>
        <w:spacing w:after="120"/>
        <w:rPr>
          <w:b/>
          <w:bCs/>
          <w:lang w:val="et-EE"/>
        </w:rPr>
      </w:pPr>
    </w:p>
    <w:p w14:paraId="274A8BBA" w14:textId="53CC0391" w:rsidR="00CE1F62" w:rsidRDefault="005964D0" w:rsidP="15679FFE">
      <w:pPr>
        <w:spacing w:after="120"/>
        <w:rPr>
          <w:b/>
          <w:bCs/>
          <w:lang w:val="et-EE"/>
        </w:rPr>
      </w:pPr>
      <w:r w:rsidRPr="15679FFE">
        <w:rPr>
          <w:b/>
          <w:bCs/>
          <w:lang w:val="et-EE"/>
        </w:rPr>
        <w:t xml:space="preserve">4. </w:t>
      </w:r>
      <w:r w:rsidR="002D0413" w:rsidRPr="15679FFE">
        <w:rPr>
          <w:b/>
          <w:bCs/>
          <w:lang w:val="et-EE"/>
        </w:rPr>
        <w:t xml:space="preserve">RAJATISTE TEHNILISED ANDMED, NÕUDED </w:t>
      </w:r>
    </w:p>
    <w:tbl>
      <w:tblPr>
        <w:tblW w:w="9044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41"/>
        <w:gridCol w:w="5103"/>
      </w:tblGrid>
      <w:tr w:rsidR="00BA3762" w:rsidRPr="009F539A" w14:paraId="498B1C5A" w14:textId="77777777" w:rsidTr="13FEA906">
        <w:tc>
          <w:tcPr>
            <w:tcW w:w="3941" w:type="dxa"/>
          </w:tcPr>
          <w:p w14:paraId="0CC6C54C" w14:textId="258AE246" w:rsidR="00BA3762" w:rsidRPr="009F539A" w:rsidRDefault="009E7522" w:rsidP="00F11484">
            <w:pPr>
              <w:rPr>
                <w:szCs w:val="24"/>
                <w:lang w:val="et-EE"/>
              </w:rPr>
            </w:pPr>
            <w:r>
              <w:rPr>
                <w:szCs w:val="24"/>
                <w:lang w:val="et-EE"/>
              </w:rPr>
              <w:t>m</w:t>
            </w:r>
            <w:r w:rsidR="00BA3762">
              <w:rPr>
                <w:szCs w:val="24"/>
                <w:lang w:val="et-EE"/>
              </w:rPr>
              <w:t>etsamaja</w:t>
            </w:r>
            <w:r>
              <w:rPr>
                <w:szCs w:val="24"/>
                <w:lang w:val="et-EE"/>
              </w:rPr>
              <w:t xml:space="preserve"> ja piirdeaed</w:t>
            </w:r>
          </w:p>
        </w:tc>
        <w:tc>
          <w:tcPr>
            <w:tcW w:w="5103" w:type="dxa"/>
          </w:tcPr>
          <w:p w14:paraId="408BAD7B" w14:textId="2C5D2293" w:rsidR="00BA3762" w:rsidRPr="009F539A" w:rsidRDefault="009E7522" w:rsidP="00F11484">
            <w:pPr>
              <w:jc w:val="both"/>
              <w:rPr>
                <w:i/>
                <w:color w:val="000000"/>
                <w:szCs w:val="24"/>
                <w:lang w:val="et-EE"/>
              </w:rPr>
            </w:pPr>
            <w:proofErr w:type="spellStart"/>
            <w:r>
              <w:t>projekteerida</w:t>
            </w:r>
            <w:proofErr w:type="spellEnd"/>
            <w:r w:rsidR="00582F56">
              <w:t xml:space="preserve"> </w:t>
            </w:r>
            <w:r w:rsidR="00582F56" w:rsidRPr="00582F56">
              <w:rPr>
                <w:i/>
                <w:color w:val="000000"/>
                <w:szCs w:val="24"/>
                <w:lang w:val="et-EE"/>
              </w:rPr>
              <w:t>Metsamaja (EHR kood 106020998)</w:t>
            </w:r>
          </w:p>
        </w:tc>
      </w:tr>
      <w:tr w:rsidR="00BA3762" w:rsidRPr="009F539A" w14:paraId="2BA1686D" w14:textId="77777777" w:rsidTr="13FEA906">
        <w:tc>
          <w:tcPr>
            <w:tcW w:w="3941" w:type="dxa"/>
          </w:tcPr>
          <w:p w14:paraId="186134A2" w14:textId="371C1129" w:rsidR="00BA3762" w:rsidRPr="009F539A" w:rsidRDefault="00BA3762" w:rsidP="00F11484">
            <w:pPr>
              <w:rPr>
                <w:szCs w:val="24"/>
                <w:lang w:val="et-EE"/>
              </w:rPr>
            </w:pPr>
            <w:r>
              <w:rPr>
                <w:szCs w:val="24"/>
                <w:lang w:val="et-EE"/>
              </w:rPr>
              <w:t>saun</w:t>
            </w:r>
          </w:p>
        </w:tc>
        <w:tc>
          <w:tcPr>
            <w:tcW w:w="5103" w:type="dxa"/>
          </w:tcPr>
          <w:p w14:paraId="642CF434" w14:textId="1BBDE24B" w:rsidR="00BA3762" w:rsidRPr="009F539A" w:rsidRDefault="003B0688" w:rsidP="00F11484">
            <w:pPr>
              <w:jc w:val="both"/>
              <w:rPr>
                <w:i/>
                <w:color w:val="000000"/>
                <w:szCs w:val="24"/>
                <w:lang w:val="et-EE"/>
              </w:rPr>
            </w:pPr>
            <w:proofErr w:type="spellStart"/>
            <w:r>
              <w:t>projekteerida</w:t>
            </w:r>
            <w:proofErr w:type="spellEnd"/>
            <w:r w:rsidR="00582F56">
              <w:t xml:space="preserve"> </w:t>
            </w:r>
            <w:r w:rsidR="00582F56" w:rsidRPr="00582F56">
              <w:rPr>
                <w:i/>
                <w:color w:val="000000"/>
                <w:szCs w:val="24"/>
                <w:lang w:val="et-EE"/>
              </w:rPr>
              <w:t>Saun (EHR kood 106020999)</w:t>
            </w:r>
          </w:p>
        </w:tc>
      </w:tr>
      <w:tr w:rsidR="00BA3762" w:rsidRPr="009F539A" w14:paraId="7DF5F539" w14:textId="77777777" w:rsidTr="13FEA906">
        <w:tc>
          <w:tcPr>
            <w:tcW w:w="3941" w:type="dxa"/>
          </w:tcPr>
          <w:p w14:paraId="78CB8C46" w14:textId="34DA122F" w:rsidR="00BA3762" w:rsidRPr="009F539A" w:rsidRDefault="00BA3762" w:rsidP="00F11484">
            <w:pPr>
              <w:rPr>
                <w:szCs w:val="24"/>
                <w:lang w:val="et-EE"/>
              </w:rPr>
            </w:pPr>
            <w:r w:rsidRPr="00BA3762">
              <w:rPr>
                <w:szCs w:val="24"/>
                <w:lang w:val="et-EE"/>
              </w:rPr>
              <w:t>puurkaev olmevee saamiseks</w:t>
            </w:r>
          </w:p>
        </w:tc>
        <w:tc>
          <w:tcPr>
            <w:tcW w:w="5103" w:type="dxa"/>
          </w:tcPr>
          <w:p w14:paraId="33D142A1" w14:textId="3198C83C" w:rsidR="00BA3762" w:rsidRPr="009F539A" w:rsidRDefault="003B0688" w:rsidP="13FEA906">
            <w:pPr>
              <w:jc w:val="both"/>
              <w:rPr>
                <w:i/>
                <w:iCs/>
                <w:color w:val="000000"/>
                <w:lang w:val="et-EE"/>
              </w:rPr>
            </w:pPr>
            <w:r>
              <w:rPr>
                <w:i/>
                <w:iCs/>
                <w:color w:val="000000" w:themeColor="text1"/>
                <w:lang w:val="et-EE"/>
              </w:rPr>
              <w:t>projekteerida</w:t>
            </w:r>
            <w:r w:rsidR="79307378" w:rsidRPr="13FEA906">
              <w:rPr>
                <w:i/>
                <w:iCs/>
                <w:color w:val="000000" w:themeColor="text1"/>
                <w:lang w:val="et-EE"/>
              </w:rPr>
              <w:t xml:space="preserve"> </w:t>
            </w:r>
            <w:r w:rsidR="42D2ADA1" w:rsidRPr="13FEA906">
              <w:rPr>
                <w:i/>
                <w:iCs/>
                <w:color w:val="000000" w:themeColor="text1"/>
                <w:lang w:val="et-EE"/>
              </w:rPr>
              <w:t>Puurkaev (registrikood:PRK0025270)</w:t>
            </w:r>
          </w:p>
        </w:tc>
      </w:tr>
    </w:tbl>
    <w:p w14:paraId="57F44778" w14:textId="77777777" w:rsidR="005D6B49" w:rsidRPr="002D61E8" w:rsidRDefault="005D6B49" w:rsidP="5278EEE5">
      <w:pPr>
        <w:spacing w:after="120"/>
        <w:jc w:val="both"/>
        <w:rPr>
          <w:b/>
          <w:bCs/>
          <w:lang w:val="et-EE"/>
        </w:rPr>
      </w:pPr>
    </w:p>
    <w:p w14:paraId="56BBE7EE" w14:textId="2845E3E7" w:rsidR="5278EEE5" w:rsidRPr="002D61E8" w:rsidRDefault="5278EEE5" w:rsidP="5278EEE5">
      <w:pPr>
        <w:spacing w:after="120"/>
        <w:jc w:val="both"/>
        <w:rPr>
          <w:lang w:val="et-EE"/>
        </w:rPr>
      </w:pPr>
    </w:p>
    <w:p w14:paraId="5A8D2E12" w14:textId="38AB8E16" w:rsidR="000F3287" w:rsidRPr="002D61E8" w:rsidRDefault="68BB8125" w:rsidP="7301839D">
      <w:pPr>
        <w:spacing w:after="120"/>
        <w:jc w:val="both"/>
        <w:rPr>
          <w:b/>
          <w:bCs/>
          <w:lang w:val="et-EE"/>
        </w:rPr>
      </w:pPr>
      <w:r w:rsidRPr="15679FFE">
        <w:rPr>
          <w:b/>
          <w:bCs/>
          <w:lang w:val="et-EE"/>
        </w:rPr>
        <w:t>5</w:t>
      </w:r>
      <w:r w:rsidR="36BD77DB" w:rsidRPr="15679FFE">
        <w:rPr>
          <w:b/>
          <w:bCs/>
          <w:lang w:val="et-EE"/>
        </w:rPr>
        <w:t xml:space="preserve">. </w:t>
      </w:r>
      <w:r w:rsidR="08FB44F3" w:rsidRPr="15679FFE">
        <w:rPr>
          <w:b/>
          <w:bCs/>
          <w:lang w:val="et-EE"/>
        </w:rPr>
        <w:t>KAITSET JA TEGEVUSI REGULEERIVAD AKTID</w:t>
      </w:r>
      <w:r w:rsidR="3308A18C" w:rsidRPr="15679FFE">
        <w:rPr>
          <w:b/>
          <w:bCs/>
          <w:lang w:val="et-EE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75"/>
        <w:gridCol w:w="3366"/>
        <w:gridCol w:w="4104"/>
      </w:tblGrid>
      <w:tr w:rsidR="003A2FD2" w:rsidRPr="009F539A" w14:paraId="405DFDD6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40C85B28" w14:textId="77777777" w:rsidR="003A2FD2" w:rsidRPr="003A2FD2" w:rsidRDefault="63EA51A6" w:rsidP="0DF0FB5C">
            <w:pPr>
              <w:suppressAutoHyphens/>
              <w:rPr>
                <w:i/>
                <w:iCs/>
                <w:lang w:val="et-EE" w:eastAsia="ar-SA"/>
              </w:rPr>
            </w:pPr>
            <w:r w:rsidRPr="0DF0FB5C">
              <w:rPr>
                <w:i/>
                <w:iCs/>
                <w:lang w:val="et-EE" w:eastAsia="ar-SA"/>
              </w:rPr>
              <w:t>Seadused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DD9E2" w14:textId="4803AA1C" w:rsidR="003A2FD2" w:rsidRPr="003A2FD2" w:rsidRDefault="003A2FD2" w:rsidP="13FEA906">
            <w:pPr>
              <w:suppressAutoHyphens/>
              <w:jc w:val="both"/>
              <w:rPr>
                <w:i/>
                <w:iCs/>
                <w:highlight w:val="yellow"/>
                <w:lang w:val="et-EE" w:eastAsia="ar-SA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993F5" w14:textId="1034790E" w:rsidR="003A2FD2" w:rsidRPr="003A2FD2" w:rsidRDefault="003A2FD2" w:rsidP="13FEA906">
            <w:pPr>
              <w:suppressAutoHyphens/>
              <w:jc w:val="both"/>
              <w:rPr>
                <w:i/>
                <w:iCs/>
                <w:highlight w:val="yellow"/>
                <w:lang w:val="et-EE"/>
              </w:rPr>
            </w:pPr>
          </w:p>
        </w:tc>
      </w:tr>
      <w:tr w:rsidR="003A2FD2" w:rsidRPr="009F539A" w14:paraId="3858EB82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70DFE0DE" w14:textId="77777777" w:rsidR="003A2FD2" w:rsidRPr="003A2FD2" w:rsidRDefault="003A2FD2" w:rsidP="0DF0FB5C">
            <w:pPr>
              <w:suppressAutoHyphens/>
              <w:rPr>
                <w:i/>
                <w:iCs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29497" w14:textId="77777777" w:rsidR="003A2FD2" w:rsidRPr="003A2FD2" w:rsidRDefault="00D83E8E" w:rsidP="0DF0FB5C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  <w:hyperlink r:id="rId10">
              <w:r w:rsidR="63EA51A6" w:rsidRPr="0DF0FB5C">
                <w:rPr>
                  <w:rStyle w:val="Hyperlink"/>
                  <w:i/>
                  <w:iCs/>
                  <w:lang w:val="et-EE" w:eastAsia="ar-SA"/>
                </w:rPr>
                <w:t>Metsaseadus</w:t>
              </w:r>
            </w:hyperlink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B4D14" w14:textId="15A83C76" w:rsidR="003A2FD2" w:rsidRPr="003A2FD2" w:rsidRDefault="5359B097" w:rsidP="15679FFE">
            <w:pPr>
              <w:suppressAutoHyphens/>
              <w:jc w:val="both"/>
              <w:rPr>
                <w:i/>
                <w:iCs/>
                <w:lang w:val="et-EE"/>
              </w:rPr>
            </w:pPr>
            <w:r w:rsidRPr="15679FFE">
              <w:rPr>
                <w:i/>
                <w:iCs/>
                <w:lang w:val="et-EE"/>
              </w:rPr>
              <w:t>Järgida Metsaseadusest tulenevaid piiranguid. Objekt</w:t>
            </w:r>
            <w:r w:rsidR="4E6C80B6" w:rsidRPr="15679FFE">
              <w:rPr>
                <w:i/>
                <w:iCs/>
                <w:lang w:val="et-EE"/>
              </w:rPr>
              <w:t xml:space="preserve"> piirneb</w:t>
            </w:r>
            <w:r w:rsidRPr="15679FFE">
              <w:rPr>
                <w:i/>
                <w:iCs/>
                <w:lang w:val="et-EE"/>
              </w:rPr>
              <w:t xml:space="preserve"> </w:t>
            </w:r>
            <w:proofErr w:type="spellStart"/>
            <w:r w:rsidRPr="15679FFE">
              <w:rPr>
                <w:i/>
                <w:iCs/>
                <w:lang w:val="et-EE"/>
              </w:rPr>
              <w:t>vääriselupai</w:t>
            </w:r>
            <w:r w:rsidR="4799E376" w:rsidRPr="15679FFE">
              <w:rPr>
                <w:i/>
                <w:iCs/>
                <w:lang w:val="et-EE"/>
              </w:rPr>
              <w:t>gaga</w:t>
            </w:r>
            <w:proofErr w:type="spellEnd"/>
            <w:r w:rsidR="4799E376" w:rsidRPr="15679FFE">
              <w:rPr>
                <w:i/>
                <w:iCs/>
                <w:lang w:val="et-EE"/>
              </w:rPr>
              <w:t xml:space="preserve"> </w:t>
            </w:r>
            <w:r w:rsidR="1C773A55" w:rsidRPr="15679FFE">
              <w:rPr>
                <w:i/>
                <w:iCs/>
                <w:lang w:val="et-EE"/>
              </w:rPr>
              <w:t>männikud ja männisegametsad</w:t>
            </w:r>
            <w:r w:rsidR="59B1C6CD" w:rsidRPr="15679FFE">
              <w:rPr>
                <w:i/>
                <w:iCs/>
                <w:lang w:val="et-EE"/>
              </w:rPr>
              <w:t xml:space="preserve"> </w:t>
            </w:r>
            <w:r w:rsidRPr="15679FFE">
              <w:rPr>
                <w:i/>
                <w:iCs/>
                <w:lang w:val="et-EE"/>
              </w:rPr>
              <w:t>.</w:t>
            </w:r>
          </w:p>
        </w:tc>
      </w:tr>
      <w:tr w:rsidR="003A2FD2" w:rsidRPr="009F539A" w14:paraId="7D3DE5E7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464F9BA4" w14:textId="77777777" w:rsidR="003A2FD2" w:rsidRPr="003A2FD2" w:rsidRDefault="003A2FD2" w:rsidP="00F11484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2AC01" w14:textId="77777777" w:rsidR="003A2FD2" w:rsidRPr="003A2FD2" w:rsidRDefault="00D83E8E" w:rsidP="0DF0FB5C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  <w:hyperlink r:id="rId11">
              <w:r w:rsidR="63EA51A6" w:rsidRPr="0DF0FB5C">
                <w:rPr>
                  <w:rStyle w:val="Hyperlink"/>
                  <w:i/>
                  <w:iCs/>
                  <w:lang w:val="et-EE" w:eastAsia="ar-SA"/>
                </w:rPr>
                <w:t>Veeseadus</w:t>
              </w:r>
            </w:hyperlink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DA2DE" w14:textId="77777777" w:rsidR="003A2FD2" w:rsidRPr="003A2FD2" w:rsidRDefault="63EA51A6" w:rsidP="0DF0FB5C">
            <w:pPr>
              <w:suppressAutoHyphens/>
              <w:jc w:val="both"/>
              <w:rPr>
                <w:i/>
                <w:iCs/>
                <w:lang w:val="et-EE"/>
              </w:rPr>
            </w:pPr>
            <w:r w:rsidRPr="0DF0FB5C">
              <w:rPr>
                <w:i/>
                <w:iCs/>
                <w:lang w:val="et-EE"/>
              </w:rPr>
              <w:t>Järgida Veeseadusest tulenevaid piiranguid.</w:t>
            </w:r>
          </w:p>
        </w:tc>
      </w:tr>
      <w:tr w:rsidR="003A2FD2" w:rsidRPr="009F539A" w14:paraId="57BA5C13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4AA9C528" w14:textId="77777777" w:rsidR="003A2FD2" w:rsidRPr="003A2FD2" w:rsidRDefault="003A2FD2" w:rsidP="00F11484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D5B48" w14:textId="75851EE0" w:rsidR="003A2FD2" w:rsidRPr="003A2FD2" w:rsidRDefault="003A2FD2" w:rsidP="15679FFE">
            <w:pPr>
              <w:suppressAutoHyphens/>
              <w:jc w:val="both"/>
              <w:rPr>
                <w:i/>
                <w:iCs/>
                <w:highlight w:val="yellow"/>
                <w:lang w:val="et-EE" w:eastAsia="ar-SA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2A82B" w14:textId="65275F78" w:rsidR="003A2FD2" w:rsidRPr="003A2FD2" w:rsidRDefault="003A2FD2" w:rsidP="13FEA906">
            <w:pPr>
              <w:suppressAutoHyphens/>
              <w:jc w:val="both"/>
              <w:rPr>
                <w:i/>
                <w:iCs/>
                <w:highlight w:val="yellow"/>
                <w:lang w:val="et-EE"/>
              </w:rPr>
            </w:pPr>
          </w:p>
        </w:tc>
      </w:tr>
      <w:tr w:rsidR="003A2FD2" w:rsidRPr="009F539A" w14:paraId="6B07AB77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236B38AB" w14:textId="77777777" w:rsidR="003A2FD2" w:rsidRPr="003A2FD2" w:rsidRDefault="003A2FD2" w:rsidP="00F11484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9C3F2" w14:textId="77777777" w:rsidR="003A2FD2" w:rsidRPr="003A2FD2" w:rsidRDefault="00D83E8E" w:rsidP="0DF0FB5C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  <w:hyperlink r:id="rId12">
              <w:r w:rsidR="63EA51A6" w:rsidRPr="0DF0FB5C">
                <w:rPr>
                  <w:rStyle w:val="Hyperlink"/>
                  <w:i/>
                  <w:iCs/>
                  <w:lang w:val="et-EE" w:eastAsia="ar-SA"/>
                </w:rPr>
                <w:t>Ruumiandmete seadus</w:t>
              </w:r>
            </w:hyperlink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8F1438" w14:textId="5A7B3703" w:rsidR="003A2FD2" w:rsidRPr="003A2FD2" w:rsidRDefault="73FB0EA4" w:rsidP="0DF0FB5C">
            <w:pPr>
              <w:shd w:val="clear" w:color="auto" w:fill="EEEEEE"/>
              <w:suppressAutoHyphens/>
              <w:rPr>
                <w:i/>
                <w:iCs/>
                <w:lang w:val="et-EE"/>
              </w:rPr>
            </w:pPr>
            <w:r w:rsidRPr="0DF0FB5C">
              <w:rPr>
                <w:i/>
                <w:iCs/>
                <w:lang w:val="et-EE"/>
              </w:rPr>
              <w:t>Hooned paiknevad elektripaigaldise</w:t>
            </w:r>
            <w:r w:rsidR="7623C454" w:rsidRPr="0DF0FB5C">
              <w:rPr>
                <w:i/>
                <w:iCs/>
                <w:lang w:val="et-EE"/>
              </w:rPr>
              <w:t xml:space="preserve"> kaitsevööndis</w:t>
            </w:r>
            <w:r w:rsidRPr="0DF0FB5C">
              <w:rPr>
                <w:i/>
                <w:iCs/>
                <w:lang w:val="et-EE"/>
              </w:rPr>
              <w:t xml:space="preserve"> ja veehaarde sanitaarkaitse</w:t>
            </w:r>
            <w:r w:rsidR="75340EB6" w:rsidRPr="0DF0FB5C">
              <w:rPr>
                <w:i/>
                <w:iCs/>
                <w:lang w:val="et-EE"/>
              </w:rPr>
              <w:t>alas</w:t>
            </w:r>
            <w:r w:rsidR="519D1010" w:rsidRPr="0DF0FB5C">
              <w:rPr>
                <w:i/>
                <w:iCs/>
                <w:lang w:val="et-EE"/>
              </w:rPr>
              <w:t>.</w:t>
            </w:r>
            <w:r w:rsidR="2E3077AA" w:rsidRPr="0DF0FB5C">
              <w:rPr>
                <w:i/>
                <w:iCs/>
                <w:lang w:val="et-EE"/>
              </w:rPr>
              <w:t xml:space="preserve"> Vajalik kooskõlastamine haldajaga. </w:t>
            </w:r>
          </w:p>
        </w:tc>
      </w:tr>
      <w:tr w:rsidR="003A2FD2" w:rsidRPr="009F539A" w14:paraId="054516B0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2049EFA4" w14:textId="77777777" w:rsidR="003A2FD2" w:rsidRPr="003A2FD2" w:rsidRDefault="003A2FD2" w:rsidP="003A2FD2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B2059" w14:textId="30F72E62" w:rsidR="003A2FD2" w:rsidRPr="003A2FD2" w:rsidRDefault="003A2FD2" w:rsidP="15679FFE">
            <w:pPr>
              <w:suppressAutoHyphens/>
              <w:jc w:val="both"/>
              <w:rPr>
                <w:i/>
                <w:iCs/>
                <w:highlight w:val="yellow"/>
                <w:lang w:val="et-EE" w:eastAsia="ar-SA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4D1E5" w14:textId="375D4485" w:rsidR="003A2FD2" w:rsidRPr="003A2FD2" w:rsidRDefault="003A2FD2" w:rsidP="15679FFE">
            <w:pPr>
              <w:suppressAutoHyphens/>
              <w:jc w:val="both"/>
              <w:rPr>
                <w:i/>
                <w:iCs/>
                <w:highlight w:val="yellow"/>
                <w:lang w:val="et-EE"/>
              </w:rPr>
            </w:pPr>
          </w:p>
        </w:tc>
      </w:tr>
      <w:tr w:rsidR="003A2FD2" w:rsidRPr="009F539A" w14:paraId="08190097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4683FEE8" w14:textId="77777777" w:rsidR="003A2FD2" w:rsidRPr="003A2FD2" w:rsidRDefault="003A2FD2" w:rsidP="003A2FD2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6E11F" w14:textId="77777777" w:rsidR="003A2FD2" w:rsidRPr="003A2FD2" w:rsidRDefault="00D83E8E" w:rsidP="0DF0FB5C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  <w:hyperlink r:id="rId13">
              <w:r w:rsidR="63EA51A6" w:rsidRPr="0DF0FB5C">
                <w:rPr>
                  <w:rStyle w:val="Hyperlink"/>
                  <w:i/>
                  <w:iCs/>
                  <w:lang w:val="et-EE" w:eastAsia="ar-SA"/>
                </w:rPr>
                <w:t>Tuleohutuse seadus</w:t>
              </w:r>
            </w:hyperlink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7501B" w14:textId="77777777" w:rsidR="003A2FD2" w:rsidRPr="003A2FD2" w:rsidRDefault="63EA51A6" w:rsidP="0DF0FB5C">
            <w:pPr>
              <w:suppressAutoHyphens/>
              <w:jc w:val="both"/>
              <w:rPr>
                <w:i/>
                <w:iCs/>
                <w:lang w:val="et-EE"/>
              </w:rPr>
            </w:pPr>
            <w:r w:rsidRPr="0DF0FB5C">
              <w:rPr>
                <w:i/>
                <w:iCs/>
                <w:lang w:val="et-EE"/>
              </w:rPr>
              <w:t xml:space="preserve">Järgida Tuleohutuse seadusest tulenevaid piiranguid. </w:t>
            </w:r>
          </w:p>
        </w:tc>
      </w:tr>
      <w:tr w:rsidR="003A2FD2" w:rsidRPr="009F539A" w14:paraId="18037007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42386018" w14:textId="77777777" w:rsidR="003A2FD2" w:rsidRPr="003A2FD2" w:rsidRDefault="003A2FD2" w:rsidP="003A2FD2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B5E40" w14:textId="77777777" w:rsidR="003A2FD2" w:rsidRPr="003A2FD2" w:rsidRDefault="00D83E8E" w:rsidP="0DF0FB5C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  <w:hyperlink r:id="rId14">
              <w:r w:rsidR="63EA51A6" w:rsidRPr="0DF0FB5C">
                <w:rPr>
                  <w:rStyle w:val="Hyperlink"/>
                  <w:i/>
                  <w:iCs/>
                  <w:lang w:val="et-EE" w:eastAsia="ar-SA"/>
                </w:rPr>
                <w:t>Planeerimisseadus</w:t>
              </w:r>
            </w:hyperlink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057919" w14:textId="3FAA0775" w:rsidR="003A2FD2" w:rsidRPr="003A2FD2" w:rsidRDefault="2E3077AA" w:rsidP="0DF0FB5C">
            <w:pPr>
              <w:suppressAutoHyphens/>
              <w:jc w:val="both"/>
              <w:rPr>
                <w:i/>
                <w:iCs/>
                <w:lang w:val="et-EE"/>
              </w:rPr>
            </w:pPr>
            <w:r w:rsidRPr="0DF0FB5C">
              <w:rPr>
                <w:i/>
                <w:iCs/>
                <w:lang w:val="et-EE"/>
              </w:rPr>
              <w:t xml:space="preserve">Järgida Planeerimisseadusest tulenevaid piiranguid. </w:t>
            </w:r>
          </w:p>
        </w:tc>
      </w:tr>
      <w:tr w:rsidR="003A2FD2" w:rsidRPr="009F539A" w14:paraId="28257438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56ED7C02" w14:textId="77777777" w:rsidR="003A2FD2" w:rsidRPr="003A2FD2" w:rsidRDefault="003A2FD2" w:rsidP="003A2FD2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B2CCB" w14:textId="77777777" w:rsidR="003A2FD2" w:rsidRPr="003A2FD2" w:rsidRDefault="00D83E8E" w:rsidP="0DF0FB5C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  <w:hyperlink r:id="rId15">
              <w:r w:rsidR="63EA51A6" w:rsidRPr="0DF0FB5C">
                <w:rPr>
                  <w:rStyle w:val="Hyperlink"/>
                  <w:i/>
                  <w:iCs/>
                  <w:lang w:val="et-EE" w:eastAsia="ar-SA"/>
                </w:rPr>
                <w:t>Ehitusseadustik</w:t>
              </w:r>
            </w:hyperlink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2604D" w14:textId="77777777" w:rsidR="003A2FD2" w:rsidRPr="003A2FD2" w:rsidRDefault="63EA51A6" w:rsidP="0DF0FB5C">
            <w:pPr>
              <w:suppressAutoHyphens/>
              <w:jc w:val="both"/>
              <w:rPr>
                <w:i/>
                <w:iCs/>
                <w:lang w:val="et-EE"/>
              </w:rPr>
            </w:pPr>
            <w:r w:rsidRPr="0DF0FB5C">
              <w:rPr>
                <w:i/>
                <w:iCs/>
                <w:lang w:val="et-EE"/>
              </w:rPr>
              <w:t>Järgida Ehitusseadustiku sätteid.</w:t>
            </w:r>
          </w:p>
        </w:tc>
      </w:tr>
      <w:tr w:rsidR="003A2FD2" w:rsidRPr="009F539A" w14:paraId="04352417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3FE840C4" w14:textId="278A1A2F" w:rsidR="003A2FD2" w:rsidRPr="003A2FD2" w:rsidRDefault="003A2FD2" w:rsidP="13FEA906">
            <w:pPr>
              <w:suppressAutoHyphens/>
              <w:rPr>
                <w:i/>
                <w:iCs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9706D" w14:textId="25A91B9A" w:rsidR="003A2FD2" w:rsidRPr="003A2FD2" w:rsidRDefault="003A2FD2" w:rsidP="13FEA906">
            <w:pPr>
              <w:suppressAutoHyphens/>
              <w:jc w:val="both"/>
              <w:rPr>
                <w:rStyle w:val="Hyperlink"/>
                <w:i/>
                <w:iCs/>
                <w:color w:val="auto"/>
                <w:highlight w:val="yellow"/>
                <w:u w:val="none"/>
                <w:lang w:val="et-EE" w:eastAsia="ar-SA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ADB8B" w14:textId="73803112" w:rsidR="003A2FD2" w:rsidRPr="003A2FD2" w:rsidRDefault="003A2FD2" w:rsidP="13FEA906">
            <w:pPr>
              <w:suppressAutoHyphens/>
              <w:jc w:val="both"/>
              <w:rPr>
                <w:i/>
                <w:iCs/>
                <w:highlight w:val="yellow"/>
                <w:lang w:val="et-EE"/>
              </w:rPr>
            </w:pPr>
          </w:p>
        </w:tc>
      </w:tr>
      <w:tr w:rsidR="003A2FD2" w:rsidRPr="009F539A" w14:paraId="277D788F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05B62980" w14:textId="5DD6B5D6" w:rsidR="003A2FD2" w:rsidRPr="003A2FD2" w:rsidRDefault="003A2FD2" w:rsidP="13FEA906">
            <w:pPr>
              <w:suppressAutoHyphens/>
              <w:rPr>
                <w:i/>
                <w:iCs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2CE3F" w14:textId="0F4FA55A" w:rsidR="003A2FD2" w:rsidRPr="003A2FD2" w:rsidRDefault="003A2FD2" w:rsidP="0DF0FB5C">
            <w:pPr>
              <w:suppressAutoHyphens/>
              <w:jc w:val="both"/>
              <w:rPr>
                <w:rFonts w:ascii="Roboto" w:eastAsia="Roboto" w:hAnsi="Roboto" w:cs="Roboto"/>
                <w:color w:val="333333"/>
                <w:szCs w:val="24"/>
                <w:lang w:val="et-EE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F09F3" w14:textId="77777777" w:rsidR="003A2FD2" w:rsidRPr="003A2FD2" w:rsidRDefault="003A2FD2" w:rsidP="003A2FD2">
            <w:pPr>
              <w:suppressAutoHyphens/>
              <w:jc w:val="both"/>
              <w:rPr>
                <w:i/>
                <w:iCs/>
                <w:highlight w:val="yellow"/>
                <w:lang w:val="et-EE"/>
              </w:rPr>
            </w:pPr>
          </w:p>
        </w:tc>
      </w:tr>
      <w:tr w:rsidR="003A2FD2" w:rsidRPr="009F539A" w14:paraId="29E265A5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1386D228" w14:textId="77777777" w:rsidR="003A2FD2" w:rsidRPr="003A2FD2" w:rsidRDefault="63EA51A6" w:rsidP="0DF0FB5C">
            <w:pPr>
              <w:suppressAutoHyphens/>
              <w:rPr>
                <w:i/>
                <w:iCs/>
                <w:lang w:val="et-EE" w:eastAsia="ar-SA"/>
              </w:rPr>
            </w:pPr>
            <w:r w:rsidRPr="0DF0FB5C">
              <w:rPr>
                <w:i/>
                <w:iCs/>
                <w:lang w:val="et-EE" w:eastAsia="ar-SA"/>
              </w:rPr>
              <w:t>Määrused, nõuded, planeeringud, arengukavad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F198" w14:textId="77777777" w:rsidR="003A2FD2" w:rsidRPr="003A2FD2" w:rsidRDefault="00D83E8E" w:rsidP="0DF0FB5C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  <w:hyperlink r:id="rId16">
              <w:r w:rsidR="63EA51A6" w:rsidRPr="0DF0FB5C">
                <w:rPr>
                  <w:rStyle w:val="Hyperlink"/>
                  <w:i/>
                  <w:iCs/>
                  <w:lang w:val="et-EE" w:eastAsia="ar-SA"/>
                </w:rPr>
                <w:t>Majandus- ja taristuministri määrus nr 73. „Ehitise kaitsevööndi ulatus, kaitsevööndis tegutsemise kord ja kaitsevööndi tähistusele esitatavad nõuded“</w:t>
              </w:r>
            </w:hyperlink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91C60" w14:textId="1B941E8C" w:rsidR="003A2FD2" w:rsidRPr="003A2FD2" w:rsidRDefault="2E3077AA" w:rsidP="0DF0FB5C">
            <w:pPr>
              <w:suppressAutoHyphens/>
              <w:jc w:val="both"/>
              <w:rPr>
                <w:i/>
                <w:iCs/>
                <w:lang w:val="et-EE"/>
              </w:rPr>
            </w:pPr>
            <w:r w:rsidRPr="0DF0FB5C">
              <w:rPr>
                <w:i/>
                <w:iCs/>
                <w:lang w:val="et-EE"/>
              </w:rPr>
              <w:t>Objektile jääb elektripaigaldise (kaitsevöönd.]</w:t>
            </w:r>
          </w:p>
        </w:tc>
      </w:tr>
      <w:tr w:rsidR="003A2FD2" w:rsidRPr="009F539A" w14:paraId="74EAEEF8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6D622B74" w14:textId="77777777" w:rsidR="003A2FD2" w:rsidRPr="003A2FD2" w:rsidRDefault="003A2FD2" w:rsidP="003A2FD2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9EA0A" w14:textId="15FBFA6A" w:rsidR="003A2FD2" w:rsidRPr="003A2FD2" w:rsidRDefault="003A2FD2" w:rsidP="0DF0FB5C">
            <w:pPr>
              <w:suppressAutoHyphens/>
              <w:jc w:val="both"/>
              <w:rPr>
                <w:i/>
                <w:iCs/>
                <w:highlight w:val="yellow"/>
                <w:lang w:val="et-EE" w:eastAsia="ar-SA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466DC" w14:textId="77777777" w:rsidR="003A2FD2" w:rsidRPr="003A2FD2" w:rsidRDefault="003A2FD2" w:rsidP="003A2FD2">
            <w:pPr>
              <w:suppressAutoHyphens/>
              <w:jc w:val="both"/>
              <w:rPr>
                <w:i/>
                <w:iCs/>
                <w:highlight w:val="yellow"/>
                <w:lang w:val="et-EE"/>
              </w:rPr>
            </w:pPr>
          </w:p>
        </w:tc>
      </w:tr>
      <w:tr w:rsidR="003A2FD2" w:rsidRPr="009F539A" w14:paraId="65D08390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73DE9341" w14:textId="77777777" w:rsidR="003A2FD2" w:rsidRPr="003A2FD2" w:rsidRDefault="003A2FD2" w:rsidP="003A2FD2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42BDC" w14:textId="77777777" w:rsidR="003A2FD2" w:rsidRPr="003A2FD2" w:rsidRDefault="63EA51A6" w:rsidP="0DF0FB5C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  <w:r w:rsidRPr="0DF0FB5C">
              <w:rPr>
                <w:i/>
                <w:iCs/>
                <w:lang w:val="et-EE" w:eastAsia="ar-SA"/>
              </w:rPr>
              <w:t xml:space="preserve">Majandus- ja taristuministri määrus nr 43 </w:t>
            </w:r>
            <w:hyperlink r:id="rId17">
              <w:r w:rsidRPr="0DF0FB5C">
                <w:rPr>
                  <w:rStyle w:val="Hyperlink"/>
                  <w:i/>
                  <w:iCs/>
                  <w:lang w:val="et-EE" w:eastAsia="ar-SA"/>
                </w:rPr>
                <w:t>„Nõuded ajutisele liikluskorraldusele“</w:t>
              </w:r>
            </w:hyperlink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36B84" w14:textId="77777777" w:rsidR="003A2FD2" w:rsidRPr="003A2FD2" w:rsidRDefault="003A2FD2" w:rsidP="003A2FD2">
            <w:pPr>
              <w:suppressAutoHyphens/>
              <w:jc w:val="both"/>
              <w:rPr>
                <w:i/>
                <w:iCs/>
                <w:highlight w:val="yellow"/>
                <w:lang w:val="et-EE"/>
              </w:rPr>
            </w:pPr>
          </w:p>
        </w:tc>
      </w:tr>
      <w:tr w:rsidR="003A2FD2" w:rsidRPr="009F539A" w14:paraId="1F7E4215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0B5418A3" w14:textId="77777777" w:rsidR="003A2FD2" w:rsidRPr="003A2FD2" w:rsidRDefault="003A2FD2" w:rsidP="003A2FD2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1D937" w14:textId="10670436" w:rsidR="003A2FD2" w:rsidRPr="003A2FD2" w:rsidRDefault="003A2FD2" w:rsidP="13FEA906">
            <w:pPr>
              <w:suppressAutoHyphens/>
              <w:jc w:val="both"/>
              <w:rPr>
                <w:i/>
                <w:iCs/>
                <w:highlight w:val="yellow"/>
                <w:lang w:val="et-EE" w:eastAsia="ar-SA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6EF11" w14:textId="33EDC23C" w:rsidR="003A2FD2" w:rsidRPr="003A2FD2" w:rsidRDefault="003A2FD2" w:rsidP="13FEA906">
            <w:pPr>
              <w:suppressAutoHyphens/>
              <w:jc w:val="both"/>
              <w:rPr>
                <w:i/>
                <w:iCs/>
                <w:highlight w:val="yellow"/>
                <w:lang w:val="et-EE"/>
              </w:rPr>
            </w:pPr>
          </w:p>
        </w:tc>
      </w:tr>
      <w:tr w:rsidR="003A2FD2" w:rsidRPr="009F539A" w14:paraId="43D742B0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4" w:space="0" w:color="FFFFFF" w:themeColor="background1"/>
              <w:right w:val="single" w:sz="4" w:space="0" w:color="auto"/>
            </w:tcBorders>
          </w:tcPr>
          <w:p w14:paraId="49B9F07A" w14:textId="77777777" w:rsidR="003A2FD2" w:rsidRPr="003A2FD2" w:rsidRDefault="003A2FD2" w:rsidP="003A2FD2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B51C8" w14:textId="77777777" w:rsidR="003A2FD2" w:rsidRPr="007A4A92" w:rsidRDefault="63EA51A6" w:rsidP="0DF0FB5C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  <w:r w:rsidRPr="007A4A92">
              <w:rPr>
                <w:i/>
                <w:iCs/>
                <w:lang w:val="et-EE" w:eastAsia="ar-SA"/>
              </w:rPr>
              <w:t>Majandus- ja taristuministri määrus nr 34 „</w:t>
            </w:r>
            <w:proofErr w:type="spellStart"/>
            <w:r w:rsidR="00D83E8E">
              <w:fldChar w:fldCharType="begin"/>
            </w:r>
            <w:r w:rsidR="00D83E8E">
              <w:instrText>HYPERLINK "https://www.riigiteataja.ee/akt/119042016003"</w:instrText>
            </w:r>
            <w:r w:rsidR="00D83E8E">
              <w:fldChar w:fldCharType="separate"/>
            </w:r>
            <w:r w:rsidRPr="007A4A92">
              <w:rPr>
                <w:rStyle w:val="Hyperlink"/>
                <w:i/>
                <w:iCs/>
                <w:lang w:val="et-EE" w:eastAsia="ar-SA"/>
              </w:rPr>
              <w:t>Topo</w:t>
            </w:r>
            <w:proofErr w:type="spellEnd"/>
            <w:r w:rsidRPr="007A4A92">
              <w:rPr>
                <w:rStyle w:val="Hyperlink"/>
                <w:i/>
                <w:iCs/>
                <w:lang w:val="et-EE" w:eastAsia="ar-SA"/>
              </w:rPr>
              <w:t>-geodeetilisele uuringule ja teostusmõõdistusele esitatavad nõuded</w:t>
            </w:r>
            <w:r w:rsidR="00D83E8E">
              <w:rPr>
                <w:rStyle w:val="Hyperlink"/>
                <w:i/>
                <w:iCs/>
                <w:lang w:val="et-EE" w:eastAsia="ar-SA"/>
              </w:rPr>
              <w:fldChar w:fldCharType="end"/>
            </w:r>
            <w:r w:rsidRPr="007A4A92">
              <w:rPr>
                <w:i/>
                <w:iCs/>
                <w:lang w:val="et-EE" w:eastAsia="ar-SA"/>
              </w:rPr>
              <w:t>“</w:t>
            </w: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D6136" w14:textId="77777777" w:rsidR="003A2FD2" w:rsidRPr="003A2FD2" w:rsidRDefault="003A2FD2" w:rsidP="003A2FD2">
            <w:pPr>
              <w:suppressAutoHyphens/>
              <w:jc w:val="both"/>
              <w:rPr>
                <w:i/>
                <w:iCs/>
                <w:highlight w:val="yellow"/>
                <w:lang w:val="et-EE"/>
              </w:rPr>
            </w:pPr>
          </w:p>
        </w:tc>
      </w:tr>
      <w:tr w:rsidR="003A2FD2" w:rsidRPr="009F539A" w14:paraId="157574D9" w14:textId="77777777" w:rsidTr="15679FFE">
        <w:tc>
          <w:tcPr>
            <w:tcW w:w="1003" w:type="pct"/>
            <w:tcBorders>
              <w:top w:val="single" w:sz="4" w:space="0" w:color="auto"/>
              <w:left w:val="single" w:sz="4" w:space="0" w:color="auto"/>
              <w:bottom w:val="single" w:sz="12" w:space="0" w:color="000000" w:themeColor="text1"/>
              <w:right w:val="single" w:sz="4" w:space="0" w:color="auto"/>
            </w:tcBorders>
          </w:tcPr>
          <w:p w14:paraId="34262D42" w14:textId="77777777" w:rsidR="003A2FD2" w:rsidRPr="003A2FD2" w:rsidRDefault="003A2FD2" w:rsidP="003A2FD2">
            <w:pPr>
              <w:suppressAutoHyphens/>
              <w:rPr>
                <w:i/>
                <w:szCs w:val="24"/>
                <w:highlight w:val="yellow"/>
                <w:lang w:val="et-EE" w:eastAsia="ar-SA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31638" w14:textId="454218A1" w:rsidR="003A2FD2" w:rsidRPr="003A2FD2" w:rsidRDefault="003A2FD2" w:rsidP="15679FFE">
            <w:pPr>
              <w:suppressAutoHyphens/>
              <w:jc w:val="both"/>
              <w:rPr>
                <w:i/>
                <w:iCs/>
                <w:lang w:val="et-EE" w:eastAsia="ar-SA"/>
              </w:rPr>
            </w:pPr>
          </w:p>
        </w:tc>
        <w:tc>
          <w:tcPr>
            <w:tcW w:w="21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822A3" w14:textId="7E690C2C" w:rsidR="003A2FD2" w:rsidRPr="003A2FD2" w:rsidRDefault="003A2FD2" w:rsidP="15679FFE">
            <w:pPr>
              <w:suppressAutoHyphens/>
              <w:jc w:val="both"/>
              <w:rPr>
                <w:i/>
                <w:iCs/>
                <w:lang w:val="et-EE"/>
              </w:rPr>
            </w:pPr>
          </w:p>
        </w:tc>
      </w:tr>
    </w:tbl>
    <w:p w14:paraId="1042BE0D" w14:textId="55B25A4A" w:rsidR="0069303B" w:rsidRPr="002D61E8" w:rsidRDefault="0069303B" w:rsidP="15679FFE">
      <w:pPr>
        <w:jc w:val="both"/>
        <w:rPr>
          <w:lang w:val="et-EE"/>
        </w:rPr>
      </w:pPr>
    </w:p>
    <w:p w14:paraId="0F478468" w14:textId="7388C7F3" w:rsidR="15679FFE" w:rsidRDefault="15679FFE" w:rsidP="15679FFE">
      <w:pPr>
        <w:jc w:val="both"/>
        <w:rPr>
          <w:lang w:val="et-EE"/>
        </w:rPr>
      </w:pPr>
    </w:p>
    <w:p w14:paraId="0605E9CF" w14:textId="768BC000" w:rsidR="00BE56F8" w:rsidRPr="00481C93" w:rsidRDefault="68BB8125" w:rsidP="00481C93">
      <w:pPr>
        <w:spacing w:after="120"/>
        <w:jc w:val="both"/>
        <w:rPr>
          <w:lang w:val="et-EE"/>
        </w:rPr>
      </w:pPr>
      <w:r w:rsidRPr="15679FFE">
        <w:rPr>
          <w:b/>
          <w:bCs/>
          <w:lang w:val="et-EE"/>
        </w:rPr>
        <w:t>6</w:t>
      </w:r>
      <w:r w:rsidR="004E66CA" w:rsidRPr="15679FFE">
        <w:rPr>
          <w:b/>
          <w:bCs/>
          <w:lang w:val="et-EE"/>
        </w:rPr>
        <w:t>.</w:t>
      </w:r>
      <w:r w:rsidR="0ADC789B" w:rsidRPr="15679FFE">
        <w:rPr>
          <w:b/>
          <w:bCs/>
          <w:lang w:val="et-EE"/>
        </w:rPr>
        <w:t xml:space="preserve"> </w:t>
      </w:r>
      <w:r w:rsidR="19E2916F" w:rsidRPr="15679FFE">
        <w:rPr>
          <w:b/>
          <w:bCs/>
          <w:lang w:val="et-EE"/>
        </w:rPr>
        <w:t>NÕUDED RAJATISE</w:t>
      </w:r>
      <w:r w:rsidR="62348851" w:rsidRPr="15679FFE">
        <w:rPr>
          <w:b/>
          <w:bCs/>
          <w:lang w:val="et-EE"/>
        </w:rPr>
        <w:t xml:space="preserve"> KUJUNDUSELE, MATERJALIDELE</w:t>
      </w:r>
      <w:r w:rsidR="1736B4D2" w:rsidRPr="15679FFE">
        <w:rPr>
          <w:lang w:val="et-EE"/>
        </w:rPr>
        <w:t>.</w:t>
      </w:r>
    </w:p>
    <w:p w14:paraId="3E3F1634" w14:textId="63965549" w:rsidR="007A4A92" w:rsidRPr="009E7522" w:rsidRDefault="003B0688" w:rsidP="007A4A92">
      <w:pPr>
        <w:pStyle w:val="ListParagraph"/>
        <w:numPr>
          <w:ilvl w:val="0"/>
          <w:numId w:val="36"/>
        </w:numPr>
        <w:rPr>
          <w:szCs w:val="24"/>
          <w:lang w:val="et-EE"/>
        </w:rPr>
      </w:pPr>
      <w:r>
        <w:rPr>
          <w:lang w:val="et-EE"/>
        </w:rPr>
        <w:lastRenderedPageBreak/>
        <w:t>H</w:t>
      </w:r>
      <w:r w:rsidR="00481C93">
        <w:rPr>
          <w:lang w:val="et-EE"/>
        </w:rPr>
        <w:t>oonetekompleks</w:t>
      </w:r>
      <w:r w:rsidR="00BE56F8" w:rsidRPr="002D61E8">
        <w:rPr>
          <w:lang w:val="et-EE"/>
        </w:rPr>
        <w:t xml:space="preserve"> peab võimaldama nii iseseisvat kui juhendatavate rühmadega kasutust, sh ligipääsetavus</w:t>
      </w:r>
      <w:r w:rsidR="00310172" w:rsidRPr="002D61E8">
        <w:rPr>
          <w:lang w:val="et-EE"/>
        </w:rPr>
        <w:t>t</w:t>
      </w:r>
      <w:r w:rsidR="00BE56F8" w:rsidRPr="002D61E8">
        <w:rPr>
          <w:lang w:val="et-EE"/>
        </w:rPr>
        <w:t xml:space="preserve"> ratastooliga.</w:t>
      </w:r>
    </w:p>
    <w:p w14:paraId="1873D947" w14:textId="5718D52C" w:rsidR="00402D8A" w:rsidRPr="002D61E8" w:rsidRDefault="003B0688" w:rsidP="4F48253F">
      <w:pPr>
        <w:pStyle w:val="ListParagraph"/>
        <w:numPr>
          <w:ilvl w:val="0"/>
          <w:numId w:val="36"/>
        </w:numPr>
        <w:jc w:val="both"/>
        <w:rPr>
          <w:lang w:val="et-EE"/>
        </w:rPr>
      </w:pPr>
      <w:r>
        <w:rPr>
          <w:lang w:val="et-EE"/>
        </w:rPr>
        <w:t>Projekteeritud</w:t>
      </w:r>
      <w:r w:rsidR="1736B4D2" w:rsidRPr="0DF0FB5C">
        <w:rPr>
          <w:lang w:val="et-EE"/>
        </w:rPr>
        <w:t xml:space="preserve"> </w:t>
      </w:r>
      <w:r w:rsidR="7179327B" w:rsidRPr="0DF0FB5C">
        <w:rPr>
          <w:lang w:val="et-EE"/>
        </w:rPr>
        <w:t>hoonete</w:t>
      </w:r>
      <w:r w:rsidR="1736B4D2" w:rsidRPr="0DF0FB5C">
        <w:rPr>
          <w:lang w:val="et-EE"/>
        </w:rPr>
        <w:t xml:space="preserve"> </w:t>
      </w:r>
      <w:r w:rsidR="7179327B" w:rsidRPr="0DF0FB5C">
        <w:rPr>
          <w:lang w:val="et-EE"/>
        </w:rPr>
        <w:t xml:space="preserve">uuendatavad </w:t>
      </w:r>
      <w:r w:rsidR="1736B4D2" w:rsidRPr="0DF0FB5C">
        <w:rPr>
          <w:lang w:val="et-EE"/>
        </w:rPr>
        <w:t xml:space="preserve">elemendid peavad </w:t>
      </w:r>
      <w:r w:rsidR="7179327B" w:rsidRPr="0DF0FB5C">
        <w:rPr>
          <w:lang w:val="et-EE"/>
        </w:rPr>
        <w:t>miljöösse</w:t>
      </w:r>
      <w:r w:rsidR="1736B4D2" w:rsidRPr="0DF0FB5C">
        <w:rPr>
          <w:lang w:val="et-EE"/>
        </w:rPr>
        <w:t xml:space="preserve"> sobituma ning tagama võimalikult hea</w:t>
      </w:r>
      <w:r w:rsidR="178189A0" w:rsidRPr="0DF0FB5C">
        <w:rPr>
          <w:lang w:val="et-EE"/>
        </w:rPr>
        <w:t xml:space="preserve"> ajastukohase miljöö ja</w:t>
      </w:r>
      <w:r w:rsidR="1736B4D2" w:rsidRPr="0DF0FB5C">
        <w:rPr>
          <w:lang w:val="et-EE"/>
        </w:rPr>
        <w:t xml:space="preserve"> seisundi säilimise</w:t>
      </w:r>
      <w:r w:rsidR="696B959B" w:rsidRPr="0DF0FB5C">
        <w:rPr>
          <w:lang w:val="et-EE"/>
        </w:rPr>
        <w:t>.</w:t>
      </w:r>
      <w:r w:rsidR="1736B4D2" w:rsidRPr="0DF0FB5C">
        <w:rPr>
          <w:lang w:val="et-EE"/>
        </w:rPr>
        <w:t xml:space="preserve"> </w:t>
      </w:r>
    </w:p>
    <w:p w14:paraId="1403C034" w14:textId="23F09AB1" w:rsidR="00541043" w:rsidRPr="002D61E8" w:rsidRDefault="003B0688" w:rsidP="15679FFE">
      <w:pPr>
        <w:pStyle w:val="ListParagraph"/>
        <w:numPr>
          <w:ilvl w:val="0"/>
          <w:numId w:val="36"/>
        </w:numPr>
        <w:jc w:val="both"/>
        <w:rPr>
          <w:lang w:val="et-EE"/>
        </w:rPr>
      </w:pPr>
      <w:r>
        <w:rPr>
          <w:lang w:val="et-EE"/>
        </w:rPr>
        <w:t>Projekteeritud</w:t>
      </w:r>
      <w:r w:rsidR="7179327B" w:rsidRPr="15679FFE">
        <w:rPr>
          <w:lang w:val="et-EE"/>
        </w:rPr>
        <w:t xml:space="preserve"> hooned</w:t>
      </w:r>
      <w:r w:rsidR="1736B4D2" w:rsidRPr="15679FFE">
        <w:rPr>
          <w:lang w:val="et-EE"/>
        </w:rPr>
        <w:t xml:space="preserve"> peavad tagama külastajate ohutuse ja turvalisuse.</w:t>
      </w:r>
    </w:p>
    <w:p w14:paraId="50DDEF3D" w14:textId="3D5C7C1E" w:rsidR="00402D8A" w:rsidRPr="002D61E8" w:rsidRDefault="53EC6D70" w:rsidP="15679FFE">
      <w:pPr>
        <w:pStyle w:val="ListParagraph"/>
        <w:numPr>
          <w:ilvl w:val="0"/>
          <w:numId w:val="36"/>
        </w:numPr>
        <w:jc w:val="both"/>
        <w:rPr>
          <w:lang w:val="et-EE"/>
        </w:rPr>
      </w:pPr>
      <w:r w:rsidRPr="15679FFE">
        <w:rPr>
          <w:lang w:val="et-EE"/>
        </w:rPr>
        <w:t>Peahoone tõstetakse, vahetatakse katus</w:t>
      </w:r>
      <w:r w:rsidR="20F8CA96" w:rsidRPr="15679FFE">
        <w:rPr>
          <w:lang w:val="et-EE"/>
        </w:rPr>
        <w:t xml:space="preserve"> (</w:t>
      </w:r>
      <w:r w:rsidRPr="15679FFE">
        <w:rPr>
          <w:lang w:val="et-EE"/>
        </w:rPr>
        <w:t>vajadusel kogu katusekonstruktsioon</w:t>
      </w:r>
      <w:r w:rsidR="5512D6EC" w:rsidRPr="15679FFE">
        <w:rPr>
          <w:lang w:val="et-EE"/>
        </w:rPr>
        <w:t>)</w:t>
      </w:r>
      <w:r w:rsidRPr="15679FFE">
        <w:rPr>
          <w:lang w:val="et-EE"/>
        </w:rPr>
        <w:t>, eemaldatakse laed ja põrandad, korrastatakse/taastatakse vundament, taastatakse  uksed ja aknad, asendatakse pehkinud</w:t>
      </w:r>
      <w:r w:rsidR="7B0EF276" w:rsidRPr="15679FFE">
        <w:rPr>
          <w:lang w:val="et-EE"/>
        </w:rPr>
        <w:t xml:space="preserve">, </w:t>
      </w:r>
      <w:r w:rsidRPr="15679FFE">
        <w:rPr>
          <w:lang w:val="et-EE"/>
        </w:rPr>
        <w:t>putuk</w:t>
      </w:r>
      <w:r w:rsidR="696F1E39" w:rsidRPr="15679FFE">
        <w:rPr>
          <w:lang w:val="et-EE"/>
        </w:rPr>
        <w:t>a</w:t>
      </w:r>
      <w:r w:rsidRPr="15679FFE">
        <w:rPr>
          <w:lang w:val="et-EE"/>
        </w:rPr>
        <w:t xml:space="preserve">kahjustusest kõlbmatuks muutunud ning puuduolevad palgid (sh. hinnata kui suur </w:t>
      </w:r>
      <w:r w:rsidR="75BA03D8" w:rsidRPr="15679FFE">
        <w:rPr>
          <w:lang w:val="et-EE"/>
        </w:rPr>
        <w:t xml:space="preserve">osa </w:t>
      </w:r>
      <w:r w:rsidRPr="15679FFE">
        <w:rPr>
          <w:lang w:val="et-EE"/>
        </w:rPr>
        <w:t>hoone palkide</w:t>
      </w:r>
      <w:r w:rsidR="6854EFF5" w:rsidRPr="15679FFE">
        <w:rPr>
          <w:lang w:val="et-EE"/>
        </w:rPr>
        <w:t xml:space="preserve"> </w:t>
      </w:r>
      <w:proofErr w:type="spellStart"/>
      <w:r w:rsidR="6854EFF5" w:rsidRPr="15679FFE">
        <w:rPr>
          <w:lang w:val="et-EE"/>
        </w:rPr>
        <w:t>üldmahust</w:t>
      </w:r>
      <w:proofErr w:type="spellEnd"/>
      <w:r w:rsidRPr="15679FFE">
        <w:rPr>
          <w:lang w:val="et-EE"/>
        </w:rPr>
        <w:t xml:space="preserve"> vajab vahetust), taastatakse põrandad ja laed, rajatakse uued küttekolded. Siseruumides jääks võimalusel palk avatuks. </w:t>
      </w:r>
    </w:p>
    <w:p w14:paraId="708587F8" w14:textId="738BE198" w:rsidR="00402D8A" w:rsidRPr="002D61E8" w:rsidRDefault="003B0688" w:rsidP="7301839D">
      <w:pPr>
        <w:pStyle w:val="ListParagraph"/>
        <w:numPr>
          <w:ilvl w:val="0"/>
          <w:numId w:val="36"/>
        </w:numPr>
        <w:jc w:val="both"/>
        <w:rPr>
          <w:lang w:val="et-EE"/>
        </w:rPr>
      </w:pPr>
      <w:r>
        <w:rPr>
          <w:lang w:val="et-EE"/>
        </w:rPr>
        <w:t>Ehituseks</w:t>
      </w:r>
      <w:r w:rsidR="7179327B" w:rsidRPr="15679FFE">
        <w:rPr>
          <w:lang w:val="et-EE"/>
        </w:rPr>
        <w:t xml:space="preserve"> </w:t>
      </w:r>
      <w:r w:rsidR="58F7BF41" w:rsidRPr="15679FFE">
        <w:rPr>
          <w:lang w:val="et-EE"/>
        </w:rPr>
        <w:t>kasutatavad</w:t>
      </w:r>
      <w:r w:rsidR="6466DABB" w:rsidRPr="15679FFE">
        <w:rPr>
          <w:lang w:val="et-EE"/>
        </w:rPr>
        <w:t xml:space="preserve"> materjalid</w:t>
      </w:r>
      <w:r w:rsidR="4DE8E82A" w:rsidRPr="15679FFE">
        <w:rPr>
          <w:lang w:val="et-EE"/>
        </w:rPr>
        <w:t xml:space="preserve"> </w:t>
      </w:r>
      <w:r w:rsidR="6466DABB" w:rsidRPr="15679FFE">
        <w:rPr>
          <w:lang w:val="et-EE"/>
        </w:rPr>
        <w:t>peavad olema</w:t>
      </w:r>
      <w:r w:rsidR="7179327B" w:rsidRPr="15679FFE">
        <w:rPr>
          <w:lang w:val="et-EE"/>
        </w:rPr>
        <w:t xml:space="preserve"> kuivad</w:t>
      </w:r>
      <w:r w:rsidR="1496B418" w:rsidRPr="15679FFE">
        <w:rPr>
          <w:lang w:val="et-EE"/>
        </w:rPr>
        <w:t>,</w:t>
      </w:r>
      <w:r w:rsidR="66E8C6DF" w:rsidRPr="15679FFE">
        <w:rPr>
          <w:lang w:val="et-EE"/>
        </w:rPr>
        <w:t xml:space="preserve"> </w:t>
      </w:r>
      <w:r w:rsidR="6466DABB" w:rsidRPr="15679FFE">
        <w:rPr>
          <w:lang w:val="et-EE"/>
        </w:rPr>
        <w:t>keskkonnasõbralikud</w:t>
      </w:r>
      <w:r w:rsidR="0D74AE55" w:rsidRPr="15679FFE">
        <w:rPr>
          <w:lang w:val="et-EE"/>
        </w:rPr>
        <w:t xml:space="preserve"> (väike keskkonna jalajälg</w:t>
      </w:r>
      <w:r w:rsidR="7179327B" w:rsidRPr="15679FFE">
        <w:rPr>
          <w:lang w:val="et-EE"/>
        </w:rPr>
        <w:t>, nt lähiümbrusest pärinev puit, paas</w:t>
      </w:r>
      <w:r w:rsidR="0D74AE55" w:rsidRPr="15679FFE">
        <w:rPr>
          <w:lang w:val="et-EE"/>
        </w:rPr>
        <w:t>)</w:t>
      </w:r>
      <w:r w:rsidR="6466DABB" w:rsidRPr="15679FFE">
        <w:rPr>
          <w:lang w:val="et-EE"/>
        </w:rPr>
        <w:t>,</w:t>
      </w:r>
      <w:r w:rsidR="7179327B" w:rsidRPr="15679FFE">
        <w:rPr>
          <w:lang w:val="et-EE"/>
        </w:rPr>
        <w:t xml:space="preserve"> </w:t>
      </w:r>
      <w:r w:rsidR="6124D7E7" w:rsidRPr="15679FFE">
        <w:rPr>
          <w:lang w:val="et-EE"/>
        </w:rPr>
        <w:t xml:space="preserve">võimalikult </w:t>
      </w:r>
      <w:r w:rsidR="6466DABB" w:rsidRPr="15679FFE">
        <w:rPr>
          <w:lang w:val="et-EE"/>
        </w:rPr>
        <w:t>pika kasutuseaga,</w:t>
      </w:r>
      <w:r w:rsidR="7179327B">
        <w:t xml:space="preserve"> </w:t>
      </w:r>
      <w:r w:rsidR="7179327B" w:rsidRPr="15679FFE">
        <w:rPr>
          <w:lang w:val="et-EE"/>
        </w:rPr>
        <w:t xml:space="preserve">võimalusel korduvkasutatavad </w:t>
      </w:r>
      <w:r w:rsidR="1CCE2314" w:rsidRPr="15679FFE">
        <w:rPr>
          <w:lang w:val="et-EE"/>
        </w:rPr>
        <w:t>(nt</w:t>
      </w:r>
      <w:r w:rsidR="7179327B" w:rsidRPr="15679FFE">
        <w:rPr>
          <w:lang w:val="et-EE"/>
        </w:rPr>
        <w:t xml:space="preserve"> taaskasutatud asendatavad palgid, sulused, hinged jne</w:t>
      </w:r>
      <w:r w:rsidR="1CCE2314" w:rsidRPr="15679FFE">
        <w:rPr>
          <w:lang w:val="et-EE"/>
        </w:rPr>
        <w:t>)</w:t>
      </w:r>
      <w:r w:rsidR="34F47428" w:rsidRPr="15679FFE">
        <w:rPr>
          <w:lang w:val="et-EE"/>
        </w:rPr>
        <w:t>.</w:t>
      </w:r>
      <w:r w:rsidR="66192ACF" w:rsidRPr="15679FFE">
        <w:rPr>
          <w:lang w:val="et-EE"/>
        </w:rPr>
        <w:t xml:space="preserve"> Võimalusel taaskasutada </w:t>
      </w:r>
      <w:r w:rsidR="3CEAABA1" w:rsidRPr="15679FFE">
        <w:rPr>
          <w:lang w:val="et-EE"/>
        </w:rPr>
        <w:t xml:space="preserve">hoone </w:t>
      </w:r>
      <w:r>
        <w:rPr>
          <w:lang w:val="et-EE"/>
        </w:rPr>
        <w:t xml:space="preserve">lammutusel </w:t>
      </w:r>
      <w:r w:rsidR="3CEAABA1" w:rsidRPr="15679FFE">
        <w:rPr>
          <w:lang w:val="et-EE"/>
        </w:rPr>
        <w:t xml:space="preserve">tekkinud </w:t>
      </w:r>
      <w:r w:rsidR="66192ACF" w:rsidRPr="15679FFE">
        <w:rPr>
          <w:lang w:val="et-EE"/>
        </w:rPr>
        <w:t>kõlblikke lammutusjääke.</w:t>
      </w:r>
    </w:p>
    <w:p w14:paraId="1042A174" w14:textId="24B59461" w:rsidR="00402D8A" w:rsidRPr="002D61E8" w:rsidRDefault="00402D8A" w:rsidP="009F539A">
      <w:pPr>
        <w:pStyle w:val="ListParagraph"/>
        <w:numPr>
          <w:ilvl w:val="0"/>
          <w:numId w:val="36"/>
        </w:numPr>
        <w:jc w:val="both"/>
        <w:rPr>
          <w:szCs w:val="24"/>
          <w:lang w:val="et-EE"/>
        </w:rPr>
      </w:pPr>
      <w:r w:rsidRPr="13FEA906">
        <w:rPr>
          <w:lang w:val="et-EE"/>
        </w:rPr>
        <w:t xml:space="preserve">Kinnitusvahendid </w:t>
      </w:r>
      <w:r w:rsidR="00B00C00" w:rsidRPr="13FEA906">
        <w:rPr>
          <w:lang w:val="et-EE"/>
        </w:rPr>
        <w:t>sepistatud</w:t>
      </w:r>
      <w:r w:rsidRPr="13FEA906">
        <w:rPr>
          <w:lang w:val="et-EE"/>
        </w:rPr>
        <w:t>,</w:t>
      </w:r>
      <w:r w:rsidR="00CE6447" w:rsidRPr="13FEA906">
        <w:rPr>
          <w:lang w:val="et-EE"/>
        </w:rPr>
        <w:t xml:space="preserve"> va. juhul, kui</w:t>
      </w:r>
      <w:r w:rsidRPr="13FEA906">
        <w:rPr>
          <w:lang w:val="et-EE"/>
        </w:rPr>
        <w:t xml:space="preserve"> pikemaajalise hea seisundi säilimiseks </w:t>
      </w:r>
      <w:r w:rsidR="00CE6447" w:rsidRPr="13FEA906">
        <w:rPr>
          <w:lang w:val="et-EE"/>
        </w:rPr>
        <w:t xml:space="preserve">on </w:t>
      </w:r>
      <w:r w:rsidRPr="13FEA906">
        <w:rPr>
          <w:lang w:val="et-EE"/>
        </w:rPr>
        <w:t xml:space="preserve">otstarbekas </w:t>
      </w:r>
      <w:r w:rsidR="00CE6447" w:rsidRPr="13FEA906">
        <w:rPr>
          <w:lang w:val="et-EE"/>
        </w:rPr>
        <w:t>kasutada teisi lahendusi</w:t>
      </w:r>
      <w:r w:rsidRPr="13FEA906">
        <w:rPr>
          <w:lang w:val="et-EE"/>
        </w:rPr>
        <w:t>.</w:t>
      </w:r>
    </w:p>
    <w:p w14:paraId="5AADF9BE" w14:textId="4A0F1023" w:rsidR="5278EEE5" w:rsidRPr="002D61E8" w:rsidRDefault="00B00C00" w:rsidP="5278EEE5">
      <w:pPr>
        <w:pStyle w:val="ListParagraph"/>
        <w:numPr>
          <w:ilvl w:val="0"/>
          <w:numId w:val="36"/>
        </w:numPr>
        <w:rPr>
          <w:lang w:val="et-EE"/>
        </w:rPr>
      </w:pPr>
      <w:r w:rsidRPr="13FEA906">
        <w:rPr>
          <w:lang w:val="et-EE"/>
        </w:rPr>
        <w:t>Kae</w:t>
      </w:r>
      <w:r w:rsidR="750545F6" w:rsidRPr="13FEA906">
        <w:rPr>
          <w:lang w:val="et-EE"/>
        </w:rPr>
        <w:t xml:space="preserve">v, </w:t>
      </w:r>
      <w:r w:rsidR="75897818" w:rsidRPr="13FEA906">
        <w:rPr>
          <w:lang w:val="et-EE"/>
        </w:rPr>
        <w:t xml:space="preserve">varustatud elektri  ja pumbaga, </w:t>
      </w:r>
      <w:r w:rsidR="750545F6" w:rsidRPr="13FEA906">
        <w:rPr>
          <w:lang w:val="et-EE"/>
        </w:rPr>
        <w:t>kaetud soojustatud kaevurakkega</w:t>
      </w:r>
      <w:r w:rsidR="2B223881" w:rsidRPr="13FEA906">
        <w:rPr>
          <w:lang w:val="et-EE"/>
        </w:rPr>
        <w:t>.</w:t>
      </w:r>
    </w:p>
    <w:tbl>
      <w:tblPr>
        <w:tblpPr w:leftFromText="141" w:rightFromText="141" w:vertAnchor="text" w:horzAnchor="margin" w:tblpX="284" w:tblpY="210"/>
        <w:tblW w:w="88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896"/>
      </w:tblGrid>
      <w:tr w:rsidR="002D61E8" w:rsidRPr="002D61E8" w14:paraId="132C165C" w14:textId="77777777" w:rsidTr="00E107E0">
        <w:tc>
          <w:tcPr>
            <w:tcW w:w="8896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14:paraId="6489BD32" w14:textId="4B131692" w:rsidR="00402D8A" w:rsidRPr="002D61E8" w:rsidRDefault="00402D8A" w:rsidP="009F539A">
            <w:pPr>
              <w:jc w:val="both"/>
              <w:rPr>
                <w:b/>
                <w:szCs w:val="24"/>
                <w:lang w:val="et-EE"/>
              </w:rPr>
            </w:pPr>
            <w:r w:rsidRPr="002D61E8">
              <w:rPr>
                <w:b/>
                <w:szCs w:val="24"/>
                <w:lang w:val="et-EE"/>
              </w:rPr>
              <w:t xml:space="preserve">Lõplik materjalide valik </w:t>
            </w:r>
            <w:r w:rsidR="00E107E0" w:rsidRPr="002D61E8">
              <w:rPr>
                <w:b/>
                <w:szCs w:val="24"/>
                <w:lang w:val="et-EE"/>
              </w:rPr>
              <w:t xml:space="preserve">ja projektlahendused </w:t>
            </w:r>
            <w:r w:rsidRPr="002D61E8">
              <w:rPr>
                <w:b/>
                <w:szCs w:val="24"/>
                <w:lang w:val="et-EE"/>
              </w:rPr>
              <w:t>tuleb projekteerimise käigus kooskõlastada tellijaga.</w:t>
            </w:r>
          </w:p>
        </w:tc>
      </w:tr>
    </w:tbl>
    <w:p w14:paraId="7B07CBC7" w14:textId="1246931E" w:rsidR="13FEA906" w:rsidRDefault="13FEA906" w:rsidP="13FEA906">
      <w:pPr>
        <w:jc w:val="both"/>
        <w:rPr>
          <w:lang w:val="et-EE"/>
        </w:rPr>
      </w:pPr>
    </w:p>
    <w:p w14:paraId="3B17D9B9" w14:textId="0C0809A7" w:rsidR="00300DEA" w:rsidRPr="002D61E8" w:rsidRDefault="00300DEA" w:rsidP="13FEA906">
      <w:pPr>
        <w:spacing w:after="120"/>
        <w:jc w:val="both"/>
        <w:rPr>
          <w:b/>
          <w:bCs/>
          <w:lang w:val="et-EE"/>
        </w:rPr>
      </w:pPr>
      <w:r w:rsidRPr="13FEA906">
        <w:rPr>
          <w:b/>
          <w:bCs/>
          <w:lang w:val="et-EE"/>
        </w:rPr>
        <w:t>7. MUUD ERINÕUDED</w:t>
      </w:r>
    </w:p>
    <w:p w14:paraId="21AF4694" w14:textId="77777777" w:rsidR="0052047A" w:rsidRPr="002D61E8" w:rsidRDefault="0052047A" w:rsidP="004A1477">
      <w:pPr>
        <w:jc w:val="both"/>
        <w:rPr>
          <w:i/>
          <w:szCs w:val="24"/>
          <w:lang w:val="et-EE"/>
        </w:rPr>
      </w:pPr>
    </w:p>
    <w:p w14:paraId="1D08522B" w14:textId="4EE6B1BD" w:rsidR="00300DEA" w:rsidRPr="00B00C00" w:rsidRDefault="00C24E14" w:rsidP="00B00C00">
      <w:pPr>
        <w:pStyle w:val="ListParagraph"/>
        <w:numPr>
          <w:ilvl w:val="0"/>
          <w:numId w:val="35"/>
        </w:numPr>
        <w:jc w:val="both"/>
        <w:rPr>
          <w:szCs w:val="24"/>
          <w:lang w:val="et-EE"/>
        </w:rPr>
      </w:pPr>
      <w:r w:rsidRPr="002D61E8">
        <w:rPr>
          <w:lang w:val="et-EE"/>
        </w:rPr>
        <w:t>Projektiga ettenähtud tööd, mis mõjutavad otseselt piirinaabreid (nt läbisõit</w:t>
      </w:r>
      <w:r w:rsidR="0097595B" w:rsidRPr="002D61E8">
        <w:rPr>
          <w:lang w:val="et-EE"/>
        </w:rPr>
        <w:t xml:space="preserve"> krundilt, ajutine maakasutus vms) tuleb projekteerimise käigus kooskõlastada.</w:t>
      </w:r>
    </w:p>
    <w:p w14:paraId="499CE889" w14:textId="033D88DD" w:rsidR="00E63942" w:rsidRPr="00B00C00" w:rsidRDefault="00650C0B" w:rsidP="4F48253F">
      <w:pPr>
        <w:pStyle w:val="ListParagraph"/>
        <w:numPr>
          <w:ilvl w:val="0"/>
          <w:numId w:val="35"/>
        </w:numPr>
        <w:jc w:val="both"/>
        <w:rPr>
          <w:i/>
          <w:iCs/>
          <w:lang w:val="et-EE"/>
        </w:rPr>
      </w:pPr>
      <w:r w:rsidRPr="13FEA906">
        <w:rPr>
          <w:lang w:val="et-EE"/>
        </w:rPr>
        <w:t>Projektis</w:t>
      </w:r>
      <w:r w:rsidR="00C3398D" w:rsidRPr="13FEA906">
        <w:rPr>
          <w:lang w:val="et-EE"/>
        </w:rPr>
        <w:t xml:space="preserve"> </w:t>
      </w:r>
      <w:r w:rsidR="00C24E14" w:rsidRPr="13FEA906">
        <w:rPr>
          <w:lang w:val="et-EE"/>
        </w:rPr>
        <w:t>määratleda</w:t>
      </w:r>
      <w:r w:rsidRPr="13FEA906">
        <w:rPr>
          <w:lang w:val="et-EE"/>
        </w:rPr>
        <w:t xml:space="preserve"> tööde tegemiseks </w:t>
      </w:r>
      <w:r w:rsidR="00A04CFF" w:rsidRPr="13FEA906">
        <w:rPr>
          <w:lang w:val="et-EE"/>
        </w:rPr>
        <w:t>sobiv</w:t>
      </w:r>
      <w:r w:rsidRPr="13FEA906">
        <w:rPr>
          <w:lang w:val="et-EE"/>
        </w:rPr>
        <w:t xml:space="preserve"> aeg. </w:t>
      </w:r>
    </w:p>
    <w:p w14:paraId="542E0EE7" w14:textId="4C5E7F12" w:rsidR="0041655C" w:rsidRPr="002D61E8" w:rsidRDefault="280BC22B" w:rsidP="4F48253F">
      <w:pPr>
        <w:pStyle w:val="ListParagraph"/>
        <w:numPr>
          <w:ilvl w:val="0"/>
          <w:numId w:val="35"/>
        </w:numPr>
        <w:jc w:val="both"/>
        <w:rPr>
          <w:lang w:val="et-EE"/>
        </w:rPr>
      </w:pPr>
      <w:r w:rsidRPr="13FEA906">
        <w:rPr>
          <w:lang w:val="et-EE"/>
        </w:rPr>
        <w:t>P</w:t>
      </w:r>
      <w:r w:rsidR="0041655C" w:rsidRPr="13FEA906">
        <w:rPr>
          <w:lang w:val="et-EE"/>
        </w:rPr>
        <w:t>rojekti seletuskirjas mh käsitleda eraldi peatükkidena keskkonnakaitse meetmeid ning jäätmekäitlust ehitustööde raames.</w:t>
      </w:r>
    </w:p>
    <w:p w14:paraId="63450BCB" w14:textId="5114120E" w:rsidR="00300DEA" w:rsidRPr="002D61E8" w:rsidRDefault="00300DEA" w:rsidP="009F539A">
      <w:pPr>
        <w:pStyle w:val="ListParagraph"/>
        <w:numPr>
          <w:ilvl w:val="0"/>
          <w:numId w:val="35"/>
        </w:numPr>
        <w:jc w:val="both"/>
        <w:rPr>
          <w:szCs w:val="24"/>
          <w:lang w:val="et-EE"/>
        </w:rPr>
      </w:pPr>
      <w:r w:rsidRPr="13FEA906">
        <w:rPr>
          <w:lang w:val="et-EE"/>
        </w:rPr>
        <w:t>Koostada juhised (ehitusaegsete ajutiste ehitiste ja rajatiste ning juurdepääsuteede plaan koos seletuskirjaga) tegevuseks ehitustööde teostamisel.</w:t>
      </w:r>
    </w:p>
    <w:p w14:paraId="4CC5DB1F" w14:textId="1C0895AE" w:rsidR="00C24E14" w:rsidRPr="002D61E8" w:rsidRDefault="00F26996" w:rsidP="009F539A">
      <w:pPr>
        <w:pStyle w:val="ListParagraph"/>
        <w:numPr>
          <w:ilvl w:val="0"/>
          <w:numId w:val="35"/>
        </w:numPr>
        <w:jc w:val="both"/>
        <w:rPr>
          <w:szCs w:val="24"/>
          <w:lang w:val="et-EE"/>
        </w:rPr>
      </w:pPr>
      <w:r w:rsidRPr="13FEA906">
        <w:rPr>
          <w:lang w:val="et-EE"/>
        </w:rPr>
        <w:t>Projekt</w:t>
      </w:r>
      <w:r w:rsidR="0027575E" w:rsidRPr="13FEA906">
        <w:rPr>
          <w:lang w:val="et-EE"/>
        </w:rPr>
        <w:t xml:space="preserve"> </w:t>
      </w:r>
      <w:r w:rsidRPr="13FEA906">
        <w:rPr>
          <w:lang w:val="et-EE"/>
        </w:rPr>
        <w:t xml:space="preserve">peab </w:t>
      </w:r>
      <w:r w:rsidR="0027575E" w:rsidRPr="13FEA906">
        <w:rPr>
          <w:lang w:val="et-EE"/>
        </w:rPr>
        <w:t xml:space="preserve">mh </w:t>
      </w:r>
      <w:r w:rsidRPr="13FEA906">
        <w:rPr>
          <w:lang w:val="et-EE"/>
        </w:rPr>
        <w:t>sisaldama detailset ehitustööde ja materjalide loetelu koos füüsiliste mahtude määramisega</w:t>
      </w:r>
      <w:r w:rsidR="0027575E" w:rsidRPr="13FEA906">
        <w:rPr>
          <w:lang w:val="et-EE"/>
        </w:rPr>
        <w:t xml:space="preserve">, </w:t>
      </w:r>
      <w:r w:rsidR="00F91722" w:rsidRPr="13FEA906">
        <w:rPr>
          <w:lang w:val="et-EE"/>
        </w:rPr>
        <w:t xml:space="preserve">mis võimaldab </w:t>
      </w:r>
      <w:r w:rsidR="0027575E" w:rsidRPr="13FEA906">
        <w:rPr>
          <w:lang w:val="et-EE"/>
        </w:rPr>
        <w:t>ehitustööde (riigi)hanke läb</w:t>
      </w:r>
      <w:r w:rsidR="00F91722" w:rsidRPr="13FEA906">
        <w:rPr>
          <w:lang w:val="et-EE"/>
        </w:rPr>
        <w:t>ivi</w:t>
      </w:r>
      <w:r w:rsidR="00296713" w:rsidRPr="13FEA906">
        <w:rPr>
          <w:lang w:val="et-EE"/>
        </w:rPr>
        <w:t xml:space="preserve">imist ja ehitushinna määramist. </w:t>
      </w:r>
    </w:p>
    <w:p w14:paraId="4E186CBF" w14:textId="7E61502C" w:rsidR="008054BC" w:rsidRPr="002D61E8" w:rsidRDefault="008054BC" w:rsidP="009F539A">
      <w:pPr>
        <w:jc w:val="both"/>
        <w:rPr>
          <w:szCs w:val="24"/>
          <w:lang w:val="et-EE"/>
        </w:rPr>
      </w:pPr>
    </w:p>
    <w:p w14:paraId="1A10C770" w14:textId="0E954810" w:rsidR="005A46BA" w:rsidRPr="002D61E8" w:rsidRDefault="00300DEA" w:rsidP="009F539A">
      <w:pPr>
        <w:spacing w:after="120"/>
        <w:jc w:val="both"/>
        <w:rPr>
          <w:b/>
          <w:szCs w:val="24"/>
          <w:lang w:val="et-EE"/>
        </w:rPr>
      </w:pPr>
      <w:r w:rsidRPr="002D61E8">
        <w:rPr>
          <w:b/>
          <w:szCs w:val="24"/>
          <w:lang w:val="et-EE"/>
        </w:rPr>
        <w:t>8</w:t>
      </w:r>
      <w:r w:rsidR="005A46BA" w:rsidRPr="002D61E8">
        <w:rPr>
          <w:b/>
          <w:szCs w:val="24"/>
          <w:lang w:val="et-EE"/>
        </w:rPr>
        <w:t xml:space="preserve">. PROJEKTEERIMISTÖÖDE TÄHTAJAD </w:t>
      </w:r>
    </w:p>
    <w:tbl>
      <w:tblPr>
        <w:tblW w:w="9490" w:type="dxa"/>
        <w:tblInd w:w="7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90"/>
      </w:tblGrid>
      <w:tr w:rsidR="002D61E8" w:rsidRPr="002D61E8" w14:paraId="27DB2CD9" w14:textId="77777777" w:rsidTr="15679FFE">
        <w:trPr>
          <w:trHeight w:val="310"/>
        </w:trPr>
        <w:tc>
          <w:tcPr>
            <w:tcW w:w="9490" w:type="dxa"/>
          </w:tcPr>
          <w:p w14:paraId="10BFC452" w14:textId="17BD7160" w:rsidR="005E4308" w:rsidRPr="002D61E8" w:rsidRDefault="595F9C40" w:rsidP="5278EEE5">
            <w:pPr>
              <w:ind w:left="-2"/>
              <w:jc w:val="both"/>
              <w:rPr>
                <w:lang w:val="et-EE"/>
              </w:rPr>
            </w:pPr>
            <w:r w:rsidRPr="15679FFE">
              <w:rPr>
                <w:lang w:val="et-EE"/>
              </w:rPr>
              <w:t xml:space="preserve">Projekteerimistööde kõikide etappide teostamiseks </w:t>
            </w:r>
            <w:r w:rsidR="65AD61B5" w:rsidRPr="15679FFE">
              <w:rPr>
                <w:lang w:val="et-EE"/>
              </w:rPr>
              <w:t>on</w:t>
            </w:r>
            <w:r w:rsidR="57ED41D0" w:rsidRPr="15679FFE">
              <w:rPr>
                <w:lang w:val="et-EE"/>
              </w:rPr>
              <w:t xml:space="preserve"> </w:t>
            </w:r>
            <w:r w:rsidR="787C304C" w:rsidRPr="15679FFE">
              <w:rPr>
                <w:lang w:val="et-EE"/>
              </w:rPr>
              <w:t xml:space="preserve">4 </w:t>
            </w:r>
            <w:r w:rsidRPr="15679FFE">
              <w:rPr>
                <w:lang w:val="et-EE"/>
              </w:rPr>
              <w:t>kuud</w:t>
            </w:r>
            <w:r w:rsidR="00300DEA" w:rsidRPr="15679FFE">
              <w:rPr>
                <w:lang w:val="et-EE"/>
              </w:rPr>
              <w:t>.</w:t>
            </w:r>
          </w:p>
        </w:tc>
      </w:tr>
      <w:tr w:rsidR="0085286F" w:rsidRPr="002D61E8" w14:paraId="1FCF07B8" w14:textId="77777777" w:rsidTr="15679FFE">
        <w:trPr>
          <w:trHeight w:val="568"/>
        </w:trPr>
        <w:tc>
          <w:tcPr>
            <w:tcW w:w="9490" w:type="dxa"/>
          </w:tcPr>
          <w:p w14:paraId="1E543702" w14:textId="55FAC798" w:rsidR="0085286F" w:rsidRPr="002D61E8" w:rsidRDefault="0085286F" w:rsidP="009F539A">
            <w:pPr>
              <w:jc w:val="both"/>
              <w:rPr>
                <w:szCs w:val="24"/>
                <w:lang w:val="et-EE"/>
              </w:rPr>
            </w:pPr>
            <w:r w:rsidRPr="002D61E8">
              <w:rPr>
                <w:szCs w:val="24"/>
                <w:lang w:val="et-EE"/>
              </w:rPr>
              <w:t>Projekteerija kohustus osutada mõistlikus mahus kaasabi ehitustööde käigus tekkivate projektiga seotud küsimuste lahendamisel lõpeb ehitustööde lõppemisega.</w:t>
            </w:r>
          </w:p>
        </w:tc>
      </w:tr>
    </w:tbl>
    <w:p w14:paraId="7E884070" w14:textId="77777777" w:rsidR="005A46BA" w:rsidRPr="002D61E8" w:rsidRDefault="005A46BA" w:rsidP="009F539A">
      <w:pPr>
        <w:jc w:val="both"/>
        <w:rPr>
          <w:szCs w:val="24"/>
          <w:lang w:val="et-EE"/>
        </w:rPr>
      </w:pPr>
    </w:p>
    <w:p w14:paraId="4C1D157A" w14:textId="5F2A92DF" w:rsidR="0046695B" w:rsidRPr="002D61E8" w:rsidRDefault="00300DEA" w:rsidP="009F539A">
      <w:pPr>
        <w:spacing w:after="120"/>
        <w:jc w:val="both"/>
        <w:rPr>
          <w:b/>
          <w:szCs w:val="24"/>
          <w:lang w:val="et-EE"/>
        </w:rPr>
      </w:pPr>
      <w:r w:rsidRPr="002D61E8">
        <w:rPr>
          <w:b/>
          <w:szCs w:val="24"/>
          <w:lang w:val="et-EE"/>
        </w:rPr>
        <w:t>9</w:t>
      </w:r>
      <w:r w:rsidR="005A46BA" w:rsidRPr="002D61E8">
        <w:rPr>
          <w:b/>
          <w:szCs w:val="24"/>
          <w:lang w:val="et-EE"/>
        </w:rPr>
        <w:t xml:space="preserve">. </w:t>
      </w:r>
      <w:r w:rsidR="0046695B" w:rsidRPr="002D61E8">
        <w:rPr>
          <w:b/>
          <w:szCs w:val="24"/>
          <w:lang w:val="et-EE"/>
        </w:rPr>
        <w:t>LISAD:</w:t>
      </w:r>
      <w:r w:rsidR="0014126C" w:rsidRPr="002D61E8">
        <w:rPr>
          <w:b/>
          <w:szCs w:val="24"/>
          <w:lang w:val="et-EE"/>
        </w:rPr>
        <w:t xml:space="preserve"> </w:t>
      </w:r>
    </w:p>
    <w:p w14:paraId="475CD559" w14:textId="760900C9" w:rsidR="00186342" w:rsidRDefault="00186342" w:rsidP="00186342">
      <w:pPr>
        <w:pStyle w:val="ListParagraph"/>
        <w:numPr>
          <w:ilvl w:val="0"/>
          <w:numId w:val="46"/>
        </w:numPr>
        <w:jc w:val="both"/>
        <w:rPr>
          <w:lang w:val="et-EE"/>
        </w:rPr>
      </w:pPr>
      <w:r w:rsidRPr="00186342">
        <w:rPr>
          <w:lang w:val="et-EE"/>
        </w:rPr>
        <w:t>Laugu hoonete audit RMK</w:t>
      </w:r>
    </w:p>
    <w:p w14:paraId="48D17D5A" w14:textId="3C0A1911" w:rsidR="00186342" w:rsidRDefault="00186342" w:rsidP="00186342">
      <w:pPr>
        <w:pStyle w:val="ListParagraph"/>
        <w:numPr>
          <w:ilvl w:val="0"/>
          <w:numId w:val="46"/>
        </w:numPr>
        <w:jc w:val="both"/>
        <w:rPr>
          <w:lang w:val="et-EE"/>
        </w:rPr>
      </w:pPr>
      <w:r>
        <w:rPr>
          <w:lang w:val="et-EE"/>
        </w:rPr>
        <w:t>Ehitis Laugu metsamaja</w:t>
      </w:r>
    </w:p>
    <w:p w14:paraId="74944382" w14:textId="1E67CDE1" w:rsidR="00186342" w:rsidRDefault="00186342" w:rsidP="00186342">
      <w:pPr>
        <w:pStyle w:val="ListParagraph"/>
        <w:numPr>
          <w:ilvl w:val="0"/>
          <w:numId w:val="46"/>
        </w:numPr>
        <w:jc w:val="both"/>
        <w:rPr>
          <w:lang w:val="et-EE"/>
        </w:rPr>
      </w:pPr>
      <w:r>
        <w:rPr>
          <w:lang w:val="et-EE"/>
        </w:rPr>
        <w:t>Ehitis Laugu saun</w:t>
      </w:r>
    </w:p>
    <w:p w14:paraId="4DB90E4B" w14:textId="10E4F389" w:rsidR="0046695B" w:rsidRDefault="007B000F" w:rsidP="007A4A92">
      <w:pPr>
        <w:pStyle w:val="ListParagraph"/>
        <w:numPr>
          <w:ilvl w:val="0"/>
          <w:numId w:val="46"/>
        </w:numPr>
        <w:jc w:val="both"/>
        <w:rPr>
          <w:lang w:val="et-EE"/>
        </w:rPr>
      </w:pPr>
      <w:r>
        <w:rPr>
          <w:lang w:val="et-EE"/>
        </w:rPr>
        <w:t>Laugu puurkaevu andmed</w:t>
      </w:r>
    </w:p>
    <w:p w14:paraId="7C98E21E" w14:textId="5708499C" w:rsidR="007B000F" w:rsidRPr="007B000F" w:rsidRDefault="007B000F" w:rsidP="007A4A92">
      <w:pPr>
        <w:pStyle w:val="ListParagraph"/>
        <w:numPr>
          <w:ilvl w:val="0"/>
          <w:numId w:val="46"/>
        </w:numPr>
        <w:jc w:val="both"/>
        <w:rPr>
          <w:lang w:val="et-EE"/>
        </w:rPr>
      </w:pPr>
      <w:r>
        <w:rPr>
          <w:lang w:val="et-EE"/>
        </w:rPr>
        <w:t>KVV-1.0.Laugu metsavahimaja</w:t>
      </w:r>
    </w:p>
    <w:tbl>
      <w:tblPr>
        <w:tblpPr w:leftFromText="180" w:rightFromText="180" w:vertAnchor="text" w:horzAnchor="margin" w:tblpY="809"/>
        <w:tblW w:w="5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60"/>
        <w:gridCol w:w="3543"/>
      </w:tblGrid>
      <w:tr w:rsidR="002D61E8" w:rsidRPr="002D61E8" w14:paraId="4D0D0206" w14:textId="77777777" w:rsidTr="5278EEE5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14:paraId="3E7BAF17" w14:textId="77777777" w:rsidR="007E5403" w:rsidRPr="002D61E8" w:rsidRDefault="007E5403" w:rsidP="007E5403">
            <w:pPr>
              <w:jc w:val="both"/>
              <w:rPr>
                <w:szCs w:val="24"/>
                <w:lang w:val="et-EE"/>
              </w:rPr>
            </w:pPr>
            <w:r w:rsidRPr="002D61E8">
              <w:rPr>
                <w:b/>
                <w:szCs w:val="24"/>
                <w:lang w:val="et-EE"/>
              </w:rPr>
              <w:t>Koostas:</w:t>
            </w:r>
          </w:p>
        </w:tc>
        <w:tc>
          <w:tcPr>
            <w:tcW w:w="3543" w:type="dxa"/>
            <w:tcBorders>
              <w:top w:val="nil"/>
              <w:left w:val="nil"/>
              <w:bottom w:val="dotted" w:sz="4" w:space="0" w:color="auto"/>
              <w:right w:val="nil"/>
            </w:tcBorders>
          </w:tcPr>
          <w:p w14:paraId="29F8E8F0" w14:textId="77777777" w:rsidR="007E5403" w:rsidRPr="002D61E8" w:rsidRDefault="007E5403" w:rsidP="007E5403">
            <w:pPr>
              <w:jc w:val="both"/>
              <w:rPr>
                <w:i/>
                <w:szCs w:val="24"/>
                <w:lang w:val="et-EE"/>
              </w:rPr>
            </w:pPr>
            <w:r w:rsidRPr="002D61E8">
              <w:rPr>
                <w:i/>
                <w:szCs w:val="24"/>
                <w:lang w:val="et-EE"/>
              </w:rPr>
              <w:t xml:space="preserve"> Üllar Soonik, külastusala juht</w:t>
            </w:r>
          </w:p>
        </w:tc>
      </w:tr>
      <w:tr w:rsidR="002D61E8" w:rsidRPr="002D61E8" w14:paraId="133D027E" w14:textId="77777777" w:rsidTr="5278EEE5"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</w:tcPr>
          <w:p w14:paraId="07137AEC" w14:textId="77777777" w:rsidR="007E5403" w:rsidRPr="002D61E8" w:rsidRDefault="007E5403" w:rsidP="007E5403">
            <w:pPr>
              <w:jc w:val="both"/>
              <w:rPr>
                <w:b/>
                <w:szCs w:val="24"/>
                <w:lang w:val="et-EE"/>
              </w:rPr>
            </w:pPr>
            <w:r w:rsidRPr="002D61E8">
              <w:rPr>
                <w:b/>
                <w:szCs w:val="24"/>
                <w:lang w:val="et-EE"/>
              </w:rPr>
              <w:t>Kuupäev:</w:t>
            </w:r>
          </w:p>
        </w:tc>
        <w:tc>
          <w:tcPr>
            <w:tcW w:w="3543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</w:tcPr>
          <w:p w14:paraId="115F61F1" w14:textId="4FE5F639" w:rsidR="007E5403" w:rsidRPr="002D61E8" w:rsidRDefault="00C6685B" w:rsidP="5278EEE5">
            <w:pPr>
              <w:jc w:val="both"/>
              <w:rPr>
                <w:i/>
                <w:iCs/>
                <w:lang w:val="et-EE"/>
              </w:rPr>
            </w:pPr>
            <w:r w:rsidRPr="002D61E8">
              <w:rPr>
                <w:i/>
                <w:iCs/>
                <w:lang w:val="et-EE"/>
              </w:rPr>
              <w:t>1</w:t>
            </w:r>
            <w:r w:rsidR="132C45C2" w:rsidRPr="002D61E8">
              <w:rPr>
                <w:i/>
                <w:iCs/>
                <w:lang w:val="et-EE"/>
              </w:rPr>
              <w:t>2</w:t>
            </w:r>
            <w:r w:rsidR="007E5403" w:rsidRPr="002D61E8">
              <w:rPr>
                <w:i/>
                <w:iCs/>
                <w:lang w:val="et-EE"/>
              </w:rPr>
              <w:t>.04.2024</w:t>
            </w:r>
          </w:p>
        </w:tc>
      </w:tr>
    </w:tbl>
    <w:p w14:paraId="25617D53" w14:textId="47FD0835" w:rsidR="0069303B" w:rsidRPr="002D61E8" w:rsidRDefault="0069303B" w:rsidP="002E590E">
      <w:pPr>
        <w:jc w:val="both"/>
        <w:rPr>
          <w:lang w:val="et-EE"/>
        </w:rPr>
      </w:pPr>
    </w:p>
    <w:sectPr w:rsidR="0069303B" w:rsidRPr="002D61E8">
      <w:headerReference w:type="default" r:id="rId18"/>
      <w:footerReference w:type="default" r:id="rId19"/>
      <w:type w:val="continuous"/>
      <w:pgSz w:w="11907" w:h="16840" w:code="9"/>
      <w:pgMar w:top="1021" w:right="1134" w:bottom="680" w:left="1418" w:header="454" w:footer="340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506379" w14:textId="77777777" w:rsidR="007E0B6C" w:rsidRDefault="007E0B6C">
      <w:r>
        <w:separator/>
      </w:r>
    </w:p>
  </w:endnote>
  <w:endnote w:type="continuationSeparator" w:id="0">
    <w:p w14:paraId="7A41A6FB" w14:textId="77777777" w:rsidR="007E0B6C" w:rsidRDefault="007E0B6C">
      <w:r>
        <w:continuationSeparator/>
      </w:r>
    </w:p>
  </w:endnote>
  <w:endnote w:type="continuationNotice" w:id="1">
    <w:p w14:paraId="4D87567D" w14:textId="77777777" w:rsidR="007E0B6C" w:rsidRDefault="007E0B6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ADAE51" w14:textId="59F433A5" w:rsidR="00F91722" w:rsidRDefault="00F91722">
    <w:pPr>
      <w:pStyle w:val="Footer"/>
      <w:jc w:val="right"/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E36559">
      <w:rPr>
        <w:rStyle w:val="PageNumber"/>
        <w:noProof/>
      </w:rPr>
      <w:t>6</w:t>
    </w:r>
    <w:r>
      <w:rPr>
        <w:rStyle w:val="PageNumber"/>
      </w:rPr>
      <w:fldChar w:fldCharType="end"/>
    </w:r>
    <w:r>
      <w:rPr>
        <w:rStyle w:val="PageNumber"/>
      </w:rPr>
      <w:t>(</w:t>
    </w:r>
    <w:r>
      <w:rPr>
        <w:rStyle w:val="PageNumber"/>
      </w:rPr>
      <w:fldChar w:fldCharType="begin"/>
    </w:r>
    <w:r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E36559">
      <w:rPr>
        <w:rStyle w:val="PageNumber"/>
        <w:noProof/>
      </w:rPr>
      <w:t>6</w:t>
    </w:r>
    <w:r>
      <w:rPr>
        <w:rStyle w:val="PageNumber"/>
      </w:rPr>
      <w:fldChar w:fldCharType="end"/>
    </w:r>
    <w:r>
      <w:rPr>
        <w:rStyle w:val="PageNumber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FEAFD9" w14:textId="77777777" w:rsidR="007E0B6C" w:rsidRDefault="007E0B6C">
      <w:r>
        <w:separator/>
      </w:r>
    </w:p>
  </w:footnote>
  <w:footnote w:type="continuationSeparator" w:id="0">
    <w:p w14:paraId="209A444F" w14:textId="77777777" w:rsidR="007E0B6C" w:rsidRDefault="007E0B6C">
      <w:r>
        <w:continuationSeparator/>
      </w:r>
    </w:p>
  </w:footnote>
  <w:footnote w:type="continuationNotice" w:id="1">
    <w:p w14:paraId="54D7E776" w14:textId="77777777" w:rsidR="007E0B6C" w:rsidRDefault="007E0B6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EDC0B0" w14:textId="77777777" w:rsidR="00D83E8E" w:rsidRPr="005A56EF" w:rsidRDefault="00D83E8E" w:rsidP="00D83E8E">
    <w:pPr>
      <w:pStyle w:val="Header"/>
      <w:jc w:val="both"/>
      <w:rPr>
        <w:i/>
        <w:iCs/>
        <w:color w:val="000000"/>
      </w:rPr>
    </w:pPr>
    <w:proofErr w:type="spellStart"/>
    <w:r>
      <w:rPr>
        <w:i/>
        <w:iCs/>
        <w:color w:val="000000"/>
      </w:rPr>
      <w:t>Laugu</w:t>
    </w:r>
    <w:proofErr w:type="spellEnd"/>
    <w:r>
      <w:rPr>
        <w:i/>
        <w:iCs/>
        <w:color w:val="000000"/>
      </w:rPr>
      <w:t xml:space="preserve"> </w:t>
    </w:r>
    <w:proofErr w:type="spellStart"/>
    <w:r>
      <w:rPr>
        <w:i/>
        <w:iCs/>
        <w:color w:val="000000"/>
      </w:rPr>
      <w:t>metsamaja</w:t>
    </w:r>
    <w:proofErr w:type="spellEnd"/>
    <w:r w:rsidRPr="00D751C7">
      <w:rPr>
        <w:i/>
        <w:iCs/>
        <w:color w:val="000000"/>
      </w:rPr>
      <w:t xml:space="preserve">, </w:t>
    </w:r>
    <w:proofErr w:type="spellStart"/>
    <w:r>
      <w:rPr>
        <w:i/>
        <w:iCs/>
        <w:color w:val="000000"/>
      </w:rPr>
      <w:t>Kirna</w:t>
    </w:r>
    <w:proofErr w:type="spellEnd"/>
    <w:r>
      <w:rPr>
        <w:i/>
        <w:iCs/>
        <w:color w:val="000000"/>
      </w:rPr>
      <w:t xml:space="preserve"> </w:t>
    </w:r>
    <w:proofErr w:type="spellStart"/>
    <w:r>
      <w:rPr>
        <w:i/>
        <w:iCs/>
        <w:color w:val="000000"/>
      </w:rPr>
      <w:t>rippsilla</w:t>
    </w:r>
    <w:proofErr w:type="spellEnd"/>
    <w:r>
      <w:rPr>
        <w:i/>
        <w:iCs/>
        <w:color w:val="000000"/>
      </w:rPr>
      <w:t xml:space="preserve"> </w:t>
    </w:r>
    <w:proofErr w:type="spellStart"/>
    <w:r>
      <w:rPr>
        <w:i/>
        <w:iCs/>
        <w:color w:val="000000"/>
      </w:rPr>
      <w:t>ja</w:t>
    </w:r>
    <w:proofErr w:type="spellEnd"/>
    <w:r>
      <w:rPr>
        <w:i/>
        <w:iCs/>
        <w:color w:val="000000"/>
      </w:rPr>
      <w:t xml:space="preserve"> 2 </w:t>
    </w:r>
    <w:proofErr w:type="spellStart"/>
    <w:r>
      <w:rPr>
        <w:i/>
        <w:iCs/>
        <w:color w:val="000000"/>
      </w:rPr>
      <w:t>jalakäijasilla</w:t>
    </w:r>
    <w:proofErr w:type="spellEnd"/>
    <w:r w:rsidRPr="00D751C7">
      <w:rPr>
        <w:i/>
        <w:iCs/>
        <w:color w:val="000000"/>
      </w:rPr>
      <w:t xml:space="preserve"> </w:t>
    </w:r>
    <w:proofErr w:type="spellStart"/>
    <w:r w:rsidRPr="00D751C7">
      <w:rPr>
        <w:i/>
        <w:iCs/>
        <w:color w:val="000000"/>
      </w:rPr>
      <w:t>ning</w:t>
    </w:r>
    <w:proofErr w:type="spellEnd"/>
    <w:r w:rsidRPr="00D751C7">
      <w:rPr>
        <w:i/>
        <w:iCs/>
        <w:color w:val="000000"/>
      </w:rPr>
      <w:t xml:space="preserve"> </w:t>
    </w:r>
    <w:proofErr w:type="spellStart"/>
    <w:r>
      <w:rPr>
        <w:i/>
        <w:iCs/>
        <w:color w:val="000000"/>
      </w:rPr>
      <w:t>Hüpassaare</w:t>
    </w:r>
    <w:proofErr w:type="spellEnd"/>
    <w:r>
      <w:rPr>
        <w:i/>
        <w:iCs/>
        <w:color w:val="000000"/>
      </w:rPr>
      <w:t xml:space="preserve"> </w:t>
    </w:r>
    <w:proofErr w:type="spellStart"/>
    <w:r>
      <w:rPr>
        <w:i/>
        <w:iCs/>
        <w:color w:val="000000"/>
      </w:rPr>
      <w:t>õpperaja</w:t>
    </w:r>
    <w:proofErr w:type="spellEnd"/>
    <w:r w:rsidRPr="00D751C7">
      <w:rPr>
        <w:i/>
        <w:iCs/>
        <w:color w:val="000000"/>
      </w:rPr>
      <w:t xml:space="preserve"> </w:t>
    </w:r>
    <w:proofErr w:type="spellStart"/>
    <w:r w:rsidRPr="00D751C7">
      <w:rPr>
        <w:i/>
        <w:iCs/>
        <w:color w:val="000000"/>
      </w:rPr>
      <w:t>projekteerimistööd</w:t>
    </w:r>
    <w:proofErr w:type="spellEnd"/>
  </w:p>
  <w:p w14:paraId="5C4CC8FA" w14:textId="77777777" w:rsidR="00D83E8E" w:rsidRDefault="00D83E8E" w:rsidP="00903FB7">
    <w:pPr>
      <w:pStyle w:val="Header"/>
      <w:rPr>
        <w:b/>
        <w:lang w:val="et-EE"/>
      </w:rPr>
    </w:pPr>
  </w:p>
  <w:p w14:paraId="60BC25EF" w14:textId="405F8E08" w:rsidR="00903FB7" w:rsidRPr="00D83E8E" w:rsidRDefault="00903FB7" w:rsidP="00D83E8E">
    <w:pPr>
      <w:pStyle w:val="Header"/>
      <w:rPr>
        <w:i/>
        <w:lang w:val="et-EE"/>
      </w:rPr>
    </w:pPr>
    <w:r w:rsidRPr="0080538C">
      <w:rPr>
        <w:b/>
        <w:lang w:val="et-EE"/>
      </w:rPr>
      <w:t>HANKE TEHNILINE KIRJELDUS</w:t>
    </w:r>
    <w:r w:rsidRPr="0080538C">
      <w:rPr>
        <w:lang w:val="et-EE"/>
      </w:rPr>
      <w:tab/>
    </w:r>
    <w:r w:rsidRPr="0080538C">
      <w:rPr>
        <w:rStyle w:val="PageNumber"/>
        <w:lang w:val="et-EE"/>
      </w:rPr>
      <w:fldChar w:fldCharType="begin"/>
    </w:r>
    <w:r w:rsidRPr="0080538C">
      <w:rPr>
        <w:rStyle w:val="PageNumber"/>
        <w:lang w:val="et-EE"/>
      </w:rPr>
      <w:instrText xml:space="preserve"> PAGE </w:instrText>
    </w:r>
    <w:r w:rsidRPr="0080538C">
      <w:rPr>
        <w:rStyle w:val="PageNumber"/>
        <w:lang w:val="et-EE"/>
      </w:rPr>
      <w:fldChar w:fldCharType="separate"/>
    </w:r>
    <w:r>
      <w:rPr>
        <w:rStyle w:val="PageNumber"/>
        <w:lang w:val="et-EE"/>
      </w:rPr>
      <w:t>1</w:t>
    </w:r>
    <w:r w:rsidRPr="0080538C">
      <w:rPr>
        <w:rStyle w:val="PageNumber"/>
        <w:lang w:val="et-EE"/>
      </w:rPr>
      <w:fldChar w:fldCharType="end"/>
    </w:r>
    <w:r w:rsidRPr="0080538C">
      <w:rPr>
        <w:lang w:val="et-EE"/>
      </w:rPr>
      <w:tab/>
    </w:r>
    <w:r w:rsidRPr="0080538C">
      <w:rPr>
        <w:b/>
        <w:lang w:val="et-EE"/>
      </w:rPr>
      <w:t>Hankedokumentide lisa 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20FEC"/>
    <w:multiLevelType w:val="multilevel"/>
    <w:tmpl w:val="0EF2956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" w15:restartNumberingAfterBreak="0">
    <w:nsid w:val="01E84EA4"/>
    <w:multiLevelType w:val="singleLevel"/>
    <w:tmpl w:val="4FA03C96"/>
    <w:lvl w:ilvl="0">
      <w:start w:val="8"/>
      <w:numFmt w:val="decimal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</w:abstractNum>
  <w:abstractNum w:abstractNumId="2" w15:restartNumberingAfterBreak="0">
    <w:nsid w:val="0785385B"/>
    <w:multiLevelType w:val="hybridMultilevel"/>
    <w:tmpl w:val="0C76489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5E1862"/>
    <w:multiLevelType w:val="hybridMultilevel"/>
    <w:tmpl w:val="434E6654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17D1DD6"/>
    <w:multiLevelType w:val="hybridMultilevel"/>
    <w:tmpl w:val="A1E2D700"/>
    <w:lvl w:ilvl="0" w:tplc="E326EC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3B4096A"/>
    <w:multiLevelType w:val="hybridMultilevel"/>
    <w:tmpl w:val="8F264E20"/>
    <w:lvl w:ilvl="0" w:tplc="34B092EA">
      <w:start w:val="1"/>
      <w:numFmt w:val="bullet"/>
      <w:lvlText w:val=""/>
      <w:lvlJc w:val="left"/>
      <w:pPr>
        <w:tabs>
          <w:tab w:val="num" w:pos="567"/>
        </w:tabs>
        <w:ind w:left="624" w:hanging="624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FE7048"/>
    <w:multiLevelType w:val="hybridMultilevel"/>
    <w:tmpl w:val="9A9CECA8"/>
    <w:lvl w:ilvl="0" w:tplc="CE228A90">
      <w:start w:val="3"/>
      <w:numFmt w:val="decimal"/>
      <w:lvlText w:val="%1."/>
      <w:lvlJc w:val="left"/>
      <w:pPr>
        <w:ind w:left="1440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2160" w:hanging="360"/>
      </w:pPr>
    </w:lvl>
    <w:lvl w:ilvl="2" w:tplc="0425001B" w:tentative="1">
      <w:start w:val="1"/>
      <w:numFmt w:val="lowerRoman"/>
      <w:lvlText w:val="%3."/>
      <w:lvlJc w:val="right"/>
      <w:pPr>
        <w:ind w:left="2880" w:hanging="180"/>
      </w:pPr>
    </w:lvl>
    <w:lvl w:ilvl="3" w:tplc="0425000F" w:tentative="1">
      <w:start w:val="1"/>
      <w:numFmt w:val="decimal"/>
      <w:lvlText w:val="%4."/>
      <w:lvlJc w:val="left"/>
      <w:pPr>
        <w:ind w:left="3600" w:hanging="360"/>
      </w:pPr>
    </w:lvl>
    <w:lvl w:ilvl="4" w:tplc="04250019" w:tentative="1">
      <w:start w:val="1"/>
      <w:numFmt w:val="lowerLetter"/>
      <w:lvlText w:val="%5."/>
      <w:lvlJc w:val="left"/>
      <w:pPr>
        <w:ind w:left="4320" w:hanging="360"/>
      </w:pPr>
    </w:lvl>
    <w:lvl w:ilvl="5" w:tplc="0425001B" w:tentative="1">
      <w:start w:val="1"/>
      <w:numFmt w:val="lowerRoman"/>
      <w:lvlText w:val="%6."/>
      <w:lvlJc w:val="right"/>
      <w:pPr>
        <w:ind w:left="5040" w:hanging="180"/>
      </w:pPr>
    </w:lvl>
    <w:lvl w:ilvl="6" w:tplc="0425000F" w:tentative="1">
      <w:start w:val="1"/>
      <w:numFmt w:val="decimal"/>
      <w:lvlText w:val="%7."/>
      <w:lvlJc w:val="left"/>
      <w:pPr>
        <w:ind w:left="5760" w:hanging="360"/>
      </w:pPr>
    </w:lvl>
    <w:lvl w:ilvl="7" w:tplc="04250019" w:tentative="1">
      <w:start w:val="1"/>
      <w:numFmt w:val="lowerLetter"/>
      <w:lvlText w:val="%8."/>
      <w:lvlJc w:val="left"/>
      <w:pPr>
        <w:ind w:left="6480" w:hanging="360"/>
      </w:pPr>
    </w:lvl>
    <w:lvl w:ilvl="8" w:tplc="042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6097935"/>
    <w:multiLevelType w:val="hybridMultilevel"/>
    <w:tmpl w:val="E03CEE80"/>
    <w:lvl w:ilvl="0" w:tplc="51E887D6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042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2A2673"/>
    <w:multiLevelType w:val="singleLevel"/>
    <w:tmpl w:val="850247B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9" w15:restartNumberingAfterBreak="0">
    <w:nsid w:val="1BEA2499"/>
    <w:multiLevelType w:val="singleLevel"/>
    <w:tmpl w:val="67384642"/>
    <w:lvl w:ilvl="0">
      <w:start w:val="4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hint="default"/>
      </w:rPr>
    </w:lvl>
  </w:abstractNum>
  <w:abstractNum w:abstractNumId="10" w15:restartNumberingAfterBreak="0">
    <w:nsid w:val="1D1E2C2F"/>
    <w:multiLevelType w:val="hybridMultilevel"/>
    <w:tmpl w:val="41E8C206"/>
    <w:lvl w:ilvl="0" w:tplc="CE228A90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6D03F3"/>
    <w:multiLevelType w:val="hybridMultilevel"/>
    <w:tmpl w:val="DD408610"/>
    <w:lvl w:ilvl="0" w:tplc="E3748EB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1B7BEE"/>
    <w:multiLevelType w:val="hybridMultilevel"/>
    <w:tmpl w:val="151070A4"/>
    <w:lvl w:ilvl="0" w:tplc="B3F2C47A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3" w15:restartNumberingAfterBreak="0">
    <w:nsid w:val="267C2253"/>
    <w:multiLevelType w:val="hybridMultilevel"/>
    <w:tmpl w:val="DFD8F774"/>
    <w:lvl w:ilvl="0" w:tplc="CE228A90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A649A2"/>
    <w:multiLevelType w:val="hybridMultilevel"/>
    <w:tmpl w:val="A6EC455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DD5D41"/>
    <w:multiLevelType w:val="singleLevel"/>
    <w:tmpl w:val="67384642"/>
    <w:lvl w:ilvl="0">
      <w:start w:val="4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hint="default"/>
      </w:rPr>
    </w:lvl>
  </w:abstractNum>
  <w:abstractNum w:abstractNumId="16" w15:restartNumberingAfterBreak="0">
    <w:nsid w:val="32425021"/>
    <w:multiLevelType w:val="hybridMultilevel"/>
    <w:tmpl w:val="993AB66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6C06F0"/>
    <w:multiLevelType w:val="singleLevel"/>
    <w:tmpl w:val="C5E8D236"/>
    <w:lvl w:ilvl="0">
      <w:start w:val="6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8" w15:restartNumberingAfterBreak="0">
    <w:nsid w:val="3A01782C"/>
    <w:multiLevelType w:val="multilevel"/>
    <w:tmpl w:val="FA0084AE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9" w15:restartNumberingAfterBreak="0">
    <w:nsid w:val="3DD005B9"/>
    <w:multiLevelType w:val="hybridMultilevel"/>
    <w:tmpl w:val="E3CCB8C6"/>
    <w:lvl w:ilvl="0" w:tplc="EBFA7DA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FF016C0"/>
    <w:multiLevelType w:val="hybridMultilevel"/>
    <w:tmpl w:val="E0E6811C"/>
    <w:lvl w:ilvl="0" w:tplc="042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566242"/>
    <w:multiLevelType w:val="hybridMultilevel"/>
    <w:tmpl w:val="7D9EB9BE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5B140F"/>
    <w:multiLevelType w:val="singleLevel"/>
    <w:tmpl w:val="67384642"/>
    <w:lvl w:ilvl="0">
      <w:start w:val="4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hint="default"/>
      </w:rPr>
    </w:lvl>
  </w:abstractNum>
  <w:abstractNum w:abstractNumId="23" w15:restartNumberingAfterBreak="0">
    <w:nsid w:val="4CB50A23"/>
    <w:multiLevelType w:val="singleLevel"/>
    <w:tmpl w:val="3A08B954"/>
    <w:lvl w:ilvl="0">
      <w:start w:val="7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4" w15:restartNumberingAfterBreak="0">
    <w:nsid w:val="4E0022F7"/>
    <w:multiLevelType w:val="hybridMultilevel"/>
    <w:tmpl w:val="2E90D8CC"/>
    <w:lvl w:ilvl="0" w:tplc="582E38B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4ED45490"/>
    <w:multiLevelType w:val="singleLevel"/>
    <w:tmpl w:val="67384642"/>
    <w:lvl w:ilvl="0">
      <w:start w:val="4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hint="default"/>
      </w:rPr>
    </w:lvl>
  </w:abstractNum>
  <w:abstractNum w:abstractNumId="26" w15:restartNumberingAfterBreak="0">
    <w:nsid w:val="4F58186A"/>
    <w:multiLevelType w:val="hybridMultilevel"/>
    <w:tmpl w:val="961E7D6C"/>
    <w:lvl w:ilvl="0" w:tplc="042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2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F8F55D9"/>
    <w:multiLevelType w:val="hybridMultilevel"/>
    <w:tmpl w:val="9C9E002E"/>
    <w:lvl w:ilvl="0" w:tplc="57A6FF1C">
      <w:start w:val="1"/>
      <w:numFmt w:val="bullet"/>
      <w:lvlText w:val=""/>
      <w:lvlJc w:val="left"/>
      <w:pPr>
        <w:ind w:left="1080" w:hanging="720"/>
      </w:pPr>
      <w:rPr>
        <w:rFonts w:ascii="Symbol" w:eastAsia="Times New Roman" w:hAnsi="Symbol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1BB49F1"/>
    <w:multiLevelType w:val="singleLevel"/>
    <w:tmpl w:val="C25CCCC2"/>
    <w:lvl w:ilvl="0">
      <w:start w:val="7"/>
      <w:numFmt w:val="decimal"/>
      <w:lvlText w:val="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29" w15:restartNumberingAfterBreak="0">
    <w:nsid w:val="575511B2"/>
    <w:multiLevelType w:val="singleLevel"/>
    <w:tmpl w:val="F8BE2D18"/>
    <w:lvl w:ilvl="0">
      <w:start w:val="8"/>
      <w:numFmt w:val="decimal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</w:abstractNum>
  <w:abstractNum w:abstractNumId="30" w15:restartNumberingAfterBreak="0">
    <w:nsid w:val="5F71D62E"/>
    <w:multiLevelType w:val="hybridMultilevel"/>
    <w:tmpl w:val="6AC46E2C"/>
    <w:lvl w:ilvl="0" w:tplc="04742E9A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58A1C7A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DE1428EE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B25CE4B4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78D8875A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5A8431A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9B0CABF0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CA4ED0B2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EEE6827A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695D6CBD"/>
    <w:multiLevelType w:val="multilevel"/>
    <w:tmpl w:val="CD48BCA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2" w15:restartNumberingAfterBreak="0">
    <w:nsid w:val="69732E8E"/>
    <w:multiLevelType w:val="singleLevel"/>
    <w:tmpl w:val="67384642"/>
    <w:lvl w:ilvl="0">
      <w:start w:val="4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hint="default"/>
      </w:rPr>
    </w:lvl>
  </w:abstractNum>
  <w:abstractNum w:abstractNumId="33" w15:restartNumberingAfterBreak="0">
    <w:nsid w:val="6BC124DB"/>
    <w:multiLevelType w:val="singleLevel"/>
    <w:tmpl w:val="35A45C04"/>
    <w:lvl w:ilvl="0">
      <w:start w:val="7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34" w15:restartNumberingAfterBreak="0">
    <w:nsid w:val="6F5F5A08"/>
    <w:multiLevelType w:val="singleLevel"/>
    <w:tmpl w:val="930A6CB2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 w15:restartNumberingAfterBreak="0">
    <w:nsid w:val="6FF566C0"/>
    <w:multiLevelType w:val="hybridMultilevel"/>
    <w:tmpl w:val="1FBCC2A2"/>
    <w:lvl w:ilvl="0" w:tplc="97900092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06F1A4F"/>
    <w:multiLevelType w:val="multilevel"/>
    <w:tmpl w:val="E8FEF6C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7" w15:restartNumberingAfterBreak="0">
    <w:nsid w:val="72C23A0C"/>
    <w:multiLevelType w:val="multilevel"/>
    <w:tmpl w:val="546C1CDC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8" w15:restartNumberingAfterBreak="0">
    <w:nsid w:val="748561F1"/>
    <w:multiLevelType w:val="multilevel"/>
    <w:tmpl w:val="6FDEF4B6"/>
    <w:lvl w:ilvl="0">
      <w:numFmt w:val="none"/>
      <w:lvlText w:val=""/>
      <w:lvlJc w:val="left"/>
      <w:pPr>
        <w:tabs>
          <w:tab w:val="num" w:pos="360"/>
        </w:tabs>
      </w:pPr>
    </w:lvl>
    <w:lvl w:ilvl="1">
      <w:numFmt w:val="none"/>
      <w:lvlText w:val=""/>
      <w:lvlJc w:val="left"/>
      <w:pPr>
        <w:tabs>
          <w:tab w:val="num" w:pos="360"/>
        </w:tabs>
      </w:pPr>
    </w:lvl>
    <w:lvl w:ilvl="2">
      <w:numFmt w:val="none"/>
      <w:lvlText w:val=""/>
      <w:lvlJc w:val="left"/>
      <w:pPr>
        <w:tabs>
          <w:tab w:val="num" w:pos="360"/>
        </w:tabs>
      </w:pPr>
    </w:lvl>
    <w:lvl w:ilvl="3">
      <w:numFmt w:val="none"/>
      <w:lvlText w:val=""/>
      <w:lvlJc w:val="left"/>
      <w:pPr>
        <w:tabs>
          <w:tab w:val="num" w:pos="360"/>
        </w:tabs>
      </w:pPr>
    </w:lvl>
    <w:lvl w:ilvl="4">
      <w:numFmt w:val="none"/>
      <w:lvlText w:val=""/>
      <w:lvlJc w:val="left"/>
      <w:pPr>
        <w:tabs>
          <w:tab w:val="num" w:pos="360"/>
        </w:tabs>
      </w:p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numFmt w:val="none"/>
      <w:lvlText w:val=""/>
      <w:lvlJc w:val="left"/>
      <w:pPr>
        <w:tabs>
          <w:tab w:val="num" w:pos="360"/>
        </w:tabs>
      </w:pPr>
    </w:lvl>
    <w:lvl w:ilvl="7">
      <w:numFmt w:val="none"/>
      <w:lvlText w:val=""/>
      <w:lvlJc w:val="left"/>
      <w:pPr>
        <w:tabs>
          <w:tab w:val="num" w:pos="360"/>
        </w:tabs>
      </w:pPr>
    </w:lvl>
    <w:lvl w:ilvl="8">
      <w:start w:val="1"/>
      <w:numFmt w:val="decimal"/>
      <w:lvlText w:val="-%3.%4.%5.%6.%7.%8.%9."/>
      <w:lvlJc w:val="left"/>
      <w:pPr>
        <w:tabs>
          <w:tab w:val="num" w:pos="7200"/>
        </w:tabs>
        <w:ind w:left="7200" w:hanging="1440"/>
      </w:pPr>
      <w:rPr>
        <w:rFonts w:hint="default"/>
      </w:rPr>
    </w:lvl>
  </w:abstractNum>
  <w:abstractNum w:abstractNumId="39" w15:restartNumberingAfterBreak="0">
    <w:nsid w:val="77D163D1"/>
    <w:multiLevelType w:val="multilevel"/>
    <w:tmpl w:val="37BCAFF6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  <w:b/>
      </w:rPr>
    </w:lvl>
  </w:abstractNum>
  <w:abstractNum w:abstractNumId="40" w15:restartNumberingAfterBreak="0">
    <w:nsid w:val="78923843"/>
    <w:multiLevelType w:val="hybridMultilevel"/>
    <w:tmpl w:val="B5FC207A"/>
    <w:lvl w:ilvl="0" w:tplc="BA46C4D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160" w:hanging="360"/>
      </w:pPr>
    </w:lvl>
    <w:lvl w:ilvl="2" w:tplc="0425001B" w:tentative="1">
      <w:start w:val="1"/>
      <w:numFmt w:val="lowerRoman"/>
      <w:lvlText w:val="%3."/>
      <w:lvlJc w:val="right"/>
      <w:pPr>
        <w:ind w:left="2880" w:hanging="180"/>
      </w:pPr>
    </w:lvl>
    <w:lvl w:ilvl="3" w:tplc="0425000F" w:tentative="1">
      <w:start w:val="1"/>
      <w:numFmt w:val="decimal"/>
      <w:lvlText w:val="%4."/>
      <w:lvlJc w:val="left"/>
      <w:pPr>
        <w:ind w:left="3600" w:hanging="360"/>
      </w:pPr>
    </w:lvl>
    <w:lvl w:ilvl="4" w:tplc="04250019" w:tentative="1">
      <w:start w:val="1"/>
      <w:numFmt w:val="lowerLetter"/>
      <w:lvlText w:val="%5."/>
      <w:lvlJc w:val="left"/>
      <w:pPr>
        <w:ind w:left="4320" w:hanging="360"/>
      </w:pPr>
    </w:lvl>
    <w:lvl w:ilvl="5" w:tplc="0425001B" w:tentative="1">
      <w:start w:val="1"/>
      <w:numFmt w:val="lowerRoman"/>
      <w:lvlText w:val="%6."/>
      <w:lvlJc w:val="right"/>
      <w:pPr>
        <w:ind w:left="5040" w:hanging="180"/>
      </w:pPr>
    </w:lvl>
    <w:lvl w:ilvl="6" w:tplc="0425000F" w:tentative="1">
      <w:start w:val="1"/>
      <w:numFmt w:val="decimal"/>
      <w:lvlText w:val="%7."/>
      <w:lvlJc w:val="left"/>
      <w:pPr>
        <w:ind w:left="5760" w:hanging="360"/>
      </w:pPr>
    </w:lvl>
    <w:lvl w:ilvl="7" w:tplc="04250019" w:tentative="1">
      <w:start w:val="1"/>
      <w:numFmt w:val="lowerLetter"/>
      <w:lvlText w:val="%8."/>
      <w:lvlJc w:val="left"/>
      <w:pPr>
        <w:ind w:left="6480" w:hanging="360"/>
      </w:pPr>
    </w:lvl>
    <w:lvl w:ilvl="8" w:tplc="042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 w15:restartNumberingAfterBreak="0">
    <w:nsid w:val="78D678C2"/>
    <w:multiLevelType w:val="multilevel"/>
    <w:tmpl w:val="EAD6D452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2" w15:restartNumberingAfterBreak="0">
    <w:nsid w:val="7A154A09"/>
    <w:multiLevelType w:val="hybridMultilevel"/>
    <w:tmpl w:val="6818BBDE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A1F4DB4"/>
    <w:multiLevelType w:val="hybridMultilevel"/>
    <w:tmpl w:val="4FD62720"/>
    <w:lvl w:ilvl="0" w:tplc="64600FF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ACF3A3F"/>
    <w:multiLevelType w:val="singleLevel"/>
    <w:tmpl w:val="63122596"/>
    <w:lvl w:ilvl="0">
      <w:start w:val="7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45" w15:restartNumberingAfterBreak="0">
    <w:nsid w:val="7CC14AE2"/>
    <w:multiLevelType w:val="hybridMultilevel"/>
    <w:tmpl w:val="8ACAF8C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83113867">
    <w:abstractNumId w:val="30"/>
  </w:num>
  <w:num w:numId="2" w16cid:durableId="1772624128">
    <w:abstractNumId w:val="9"/>
  </w:num>
  <w:num w:numId="3" w16cid:durableId="313031292">
    <w:abstractNumId w:val="32"/>
  </w:num>
  <w:num w:numId="4" w16cid:durableId="1654288322">
    <w:abstractNumId w:val="22"/>
  </w:num>
  <w:num w:numId="5" w16cid:durableId="1899629448">
    <w:abstractNumId w:val="15"/>
  </w:num>
  <w:num w:numId="6" w16cid:durableId="1839033967">
    <w:abstractNumId w:val="25"/>
  </w:num>
  <w:num w:numId="7" w16cid:durableId="746809277">
    <w:abstractNumId w:val="31"/>
  </w:num>
  <w:num w:numId="8" w16cid:durableId="1147938816">
    <w:abstractNumId w:val="8"/>
  </w:num>
  <w:num w:numId="9" w16cid:durableId="1497333462">
    <w:abstractNumId w:val="34"/>
  </w:num>
  <w:num w:numId="10" w16cid:durableId="121769721">
    <w:abstractNumId w:val="41"/>
  </w:num>
  <w:num w:numId="11" w16cid:durableId="244455424">
    <w:abstractNumId w:val="39"/>
  </w:num>
  <w:num w:numId="12" w16cid:durableId="1776828346">
    <w:abstractNumId w:val="0"/>
  </w:num>
  <w:num w:numId="13" w16cid:durableId="1522743549">
    <w:abstractNumId w:val="17"/>
  </w:num>
  <w:num w:numId="14" w16cid:durableId="660356707">
    <w:abstractNumId w:val="44"/>
  </w:num>
  <w:num w:numId="15" w16cid:durableId="1428505818">
    <w:abstractNumId w:val="23"/>
  </w:num>
  <w:num w:numId="16" w16cid:durableId="1628120608">
    <w:abstractNumId w:val="33"/>
  </w:num>
  <w:num w:numId="17" w16cid:durableId="38169759">
    <w:abstractNumId w:val="28"/>
  </w:num>
  <w:num w:numId="18" w16cid:durableId="1472404639">
    <w:abstractNumId w:val="37"/>
  </w:num>
  <w:num w:numId="19" w16cid:durableId="24331853">
    <w:abstractNumId w:val="38"/>
  </w:num>
  <w:num w:numId="20" w16cid:durableId="168103491">
    <w:abstractNumId w:val="1"/>
  </w:num>
  <w:num w:numId="21" w16cid:durableId="183323520">
    <w:abstractNumId w:val="29"/>
  </w:num>
  <w:num w:numId="22" w16cid:durableId="1880628480">
    <w:abstractNumId w:val="18"/>
  </w:num>
  <w:num w:numId="23" w16cid:durableId="618609168">
    <w:abstractNumId w:val="5"/>
  </w:num>
  <w:num w:numId="24" w16cid:durableId="914583678">
    <w:abstractNumId w:val="19"/>
  </w:num>
  <w:num w:numId="25" w16cid:durableId="1253201807">
    <w:abstractNumId w:val="21"/>
  </w:num>
  <w:num w:numId="26" w16cid:durableId="1568802781">
    <w:abstractNumId w:val="3"/>
  </w:num>
  <w:num w:numId="27" w16cid:durableId="643201924">
    <w:abstractNumId w:val="36"/>
  </w:num>
  <w:num w:numId="28" w16cid:durableId="1117411251">
    <w:abstractNumId w:val="12"/>
  </w:num>
  <w:num w:numId="29" w16cid:durableId="404039102">
    <w:abstractNumId w:val="24"/>
  </w:num>
  <w:num w:numId="30" w16cid:durableId="2137331102">
    <w:abstractNumId w:val="2"/>
  </w:num>
  <w:num w:numId="31" w16cid:durableId="1383603489">
    <w:abstractNumId w:val="40"/>
  </w:num>
  <w:num w:numId="32" w16cid:durableId="937982791">
    <w:abstractNumId w:val="20"/>
  </w:num>
  <w:num w:numId="33" w16cid:durableId="1844127143">
    <w:abstractNumId w:val="27"/>
  </w:num>
  <w:num w:numId="34" w16cid:durableId="838079646">
    <w:abstractNumId w:val="16"/>
  </w:num>
  <w:num w:numId="35" w16cid:durableId="935554024">
    <w:abstractNumId w:val="7"/>
  </w:num>
  <w:num w:numId="36" w16cid:durableId="2080322270">
    <w:abstractNumId w:val="42"/>
  </w:num>
  <w:num w:numId="37" w16cid:durableId="2103067927">
    <w:abstractNumId w:val="14"/>
  </w:num>
  <w:num w:numId="38" w16cid:durableId="906260374">
    <w:abstractNumId w:val="35"/>
  </w:num>
  <w:num w:numId="39" w16cid:durableId="213467225">
    <w:abstractNumId w:val="11"/>
  </w:num>
  <w:num w:numId="40" w16cid:durableId="1061518243">
    <w:abstractNumId w:val="43"/>
  </w:num>
  <w:num w:numId="41" w16cid:durableId="265191119">
    <w:abstractNumId w:val="26"/>
  </w:num>
  <w:num w:numId="42" w16cid:durableId="2116706298">
    <w:abstractNumId w:val="45"/>
  </w:num>
  <w:num w:numId="43" w16cid:durableId="381297258">
    <w:abstractNumId w:val="10"/>
  </w:num>
  <w:num w:numId="44" w16cid:durableId="1268461962">
    <w:abstractNumId w:val="13"/>
  </w:num>
  <w:num w:numId="45" w16cid:durableId="121466654">
    <w:abstractNumId w:val="6"/>
  </w:num>
  <w:num w:numId="46" w16cid:durableId="144311550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0169"/>
    <w:rsid w:val="0000207C"/>
    <w:rsid w:val="000042A6"/>
    <w:rsid w:val="00010010"/>
    <w:rsid w:val="00011DBF"/>
    <w:rsid w:val="0001284F"/>
    <w:rsid w:val="0001454A"/>
    <w:rsid w:val="00016347"/>
    <w:rsid w:val="00017B1C"/>
    <w:rsid w:val="00025F02"/>
    <w:rsid w:val="00032095"/>
    <w:rsid w:val="00042256"/>
    <w:rsid w:val="000537B5"/>
    <w:rsid w:val="00053B32"/>
    <w:rsid w:val="00054629"/>
    <w:rsid w:val="00055129"/>
    <w:rsid w:val="00061846"/>
    <w:rsid w:val="00071A16"/>
    <w:rsid w:val="00073AEC"/>
    <w:rsid w:val="0007495D"/>
    <w:rsid w:val="00077E4C"/>
    <w:rsid w:val="000805F5"/>
    <w:rsid w:val="000810A4"/>
    <w:rsid w:val="000811DF"/>
    <w:rsid w:val="00081DF0"/>
    <w:rsid w:val="00082839"/>
    <w:rsid w:val="000842B8"/>
    <w:rsid w:val="00084B3B"/>
    <w:rsid w:val="00092774"/>
    <w:rsid w:val="00094732"/>
    <w:rsid w:val="000948A8"/>
    <w:rsid w:val="00094991"/>
    <w:rsid w:val="000A21D4"/>
    <w:rsid w:val="000A53FB"/>
    <w:rsid w:val="000B6C1B"/>
    <w:rsid w:val="000C34C3"/>
    <w:rsid w:val="000C4112"/>
    <w:rsid w:val="000C61D4"/>
    <w:rsid w:val="000C6BB9"/>
    <w:rsid w:val="000C7806"/>
    <w:rsid w:val="000D1C75"/>
    <w:rsid w:val="000D2442"/>
    <w:rsid w:val="000D656E"/>
    <w:rsid w:val="000E09D8"/>
    <w:rsid w:val="000E16C0"/>
    <w:rsid w:val="000E1929"/>
    <w:rsid w:val="000E2235"/>
    <w:rsid w:val="000E2237"/>
    <w:rsid w:val="000E6977"/>
    <w:rsid w:val="000E78C0"/>
    <w:rsid w:val="000F3287"/>
    <w:rsid w:val="000F5736"/>
    <w:rsid w:val="000F6F35"/>
    <w:rsid w:val="000F7C71"/>
    <w:rsid w:val="001003BD"/>
    <w:rsid w:val="00101D45"/>
    <w:rsid w:val="0010279D"/>
    <w:rsid w:val="0010383A"/>
    <w:rsid w:val="00103AF9"/>
    <w:rsid w:val="00106B35"/>
    <w:rsid w:val="00107B28"/>
    <w:rsid w:val="00107E00"/>
    <w:rsid w:val="0011175B"/>
    <w:rsid w:val="001140AD"/>
    <w:rsid w:val="0011C798"/>
    <w:rsid w:val="00120053"/>
    <w:rsid w:val="00121029"/>
    <w:rsid w:val="00126E17"/>
    <w:rsid w:val="00130E58"/>
    <w:rsid w:val="00130E61"/>
    <w:rsid w:val="0013116A"/>
    <w:rsid w:val="00133F60"/>
    <w:rsid w:val="00137BC2"/>
    <w:rsid w:val="0014126C"/>
    <w:rsid w:val="001422D9"/>
    <w:rsid w:val="0014262D"/>
    <w:rsid w:val="001427AB"/>
    <w:rsid w:val="00142882"/>
    <w:rsid w:val="00143853"/>
    <w:rsid w:val="0014444C"/>
    <w:rsid w:val="00147F4B"/>
    <w:rsid w:val="00151D7A"/>
    <w:rsid w:val="001528BE"/>
    <w:rsid w:val="00152D40"/>
    <w:rsid w:val="001559FB"/>
    <w:rsid w:val="0015685B"/>
    <w:rsid w:val="00160064"/>
    <w:rsid w:val="00160F8D"/>
    <w:rsid w:val="00162188"/>
    <w:rsid w:val="0016372E"/>
    <w:rsid w:val="001660AC"/>
    <w:rsid w:val="00166CBB"/>
    <w:rsid w:val="00173376"/>
    <w:rsid w:val="00173739"/>
    <w:rsid w:val="00174074"/>
    <w:rsid w:val="001767C9"/>
    <w:rsid w:val="0018175C"/>
    <w:rsid w:val="0018249C"/>
    <w:rsid w:val="001837A0"/>
    <w:rsid w:val="00183C0D"/>
    <w:rsid w:val="001857E4"/>
    <w:rsid w:val="00186342"/>
    <w:rsid w:val="00187CB5"/>
    <w:rsid w:val="00190DB2"/>
    <w:rsid w:val="00191F6A"/>
    <w:rsid w:val="00196095"/>
    <w:rsid w:val="001A01B2"/>
    <w:rsid w:val="001A4FC7"/>
    <w:rsid w:val="001B05D5"/>
    <w:rsid w:val="001B2A32"/>
    <w:rsid w:val="001B4B76"/>
    <w:rsid w:val="001B652D"/>
    <w:rsid w:val="001C2BA2"/>
    <w:rsid w:val="001C52B4"/>
    <w:rsid w:val="001C5C8F"/>
    <w:rsid w:val="001D18F0"/>
    <w:rsid w:val="001D30EE"/>
    <w:rsid w:val="001D3119"/>
    <w:rsid w:val="001D5240"/>
    <w:rsid w:val="001D57F7"/>
    <w:rsid w:val="001D6D58"/>
    <w:rsid w:val="001D77BB"/>
    <w:rsid w:val="001E094D"/>
    <w:rsid w:val="001E3889"/>
    <w:rsid w:val="001E4168"/>
    <w:rsid w:val="001E5C22"/>
    <w:rsid w:val="001E7B5F"/>
    <w:rsid w:val="001F7DF1"/>
    <w:rsid w:val="0020249C"/>
    <w:rsid w:val="0020356B"/>
    <w:rsid w:val="0020606C"/>
    <w:rsid w:val="00206665"/>
    <w:rsid w:val="00210E05"/>
    <w:rsid w:val="00211CB4"/>
    <w:rsid w:val="002218AE"/>
    <w:rsid w:val="00223993"/>
    <w:rsid w:val="002252B9"/>
    <w:rsid w:val="002261C8"/>
    <w:rsid w:val="002308CD"/>
    <w:rsid w:val="00230B1C"/>
    <w:rsid w:val="00231E44"/>
    <w:rsid w:val="0024194E"/>
    <w:rsid w:val="00241E04"/>
    <w:rsid w:val="00257B72"/>
    <w:rsid w:val="002604C8"/>
    <w:rsid w:val="00261C5E"/>
    <w:rsid w:val="002620C6"/>
    <w:rsid w:val="00266F18"/>
    <w:rsid w:val="002671EC"/>
    <w:rsid w:val="0027575E"/>
    <w:rsid w:val="0027594D"/>
    <w:rsid w:val="00281553"/>
    <w:rsid w:val="002905FC"/>
    <w:rsid w:val="002909F8"/>
    <w:rsid w:val="002910C0"/>
    <w:rsid w:val="00291120"/>
    <w:rsid w:val="00296713"/>
    <w:rsid w:val="002A55B6"/>
    <w:rsid w:val="002A69EB"/>
    <w:rsid w:val="002B156B"/>
    <w:rsid w:val="002B1D62"/>
    <w:rsid w:val="002B1E4F"/>
    <w:rsid w:val="002B4488"/>
    <w:rsid w:val="002B65FE"/>
    <w:rsid w:val="002B6B81"/>
    <w:rsid w:val="002C5056"/>
    <w:rsid w:val="002D0413"/>
    <w:rsid w:val="002D2607"/>
    <w:rsid w:val="002D264F"/>
    <w:rsid w:val="002D50BA"/>
    <w:rsid w:val="002D61E8"/>
    <w:rsid w:val="002E4014"/>
    <w:rsid w:val="002E590E"/>
    <w:rsid w:val="002E5E83"/>
    <w:rsid w:val="002F050A"/>
    <w:rsid w:val="002F07B7"/>
    <w:rsid w:val="002F1043"/>
    <w:rsid w:val="002F30E8"/>
    <w:rsid w:val="002F466E"/>
    <w:rsid w:val="00300959"/>
    <w:rsid w:val="00300DEA"/>
    <w:rsid w:val="00302832"/>
    <w:rsid w:val="00302900"/>
    <w:rsid w:val="00310172"/>
    <w:rsid w:val="00311507"/>
    <w:rsid w:val="00313A97"/>
    <w:rsid w:val="00320A41"/>
    <w:rsid w:val="003210D7"/>
    <w:rsid w:val="00332DE3"/>
    <w:rsid w:val="00334ED2"/>
    <w:rsid w:val="0034027B"/>
    <w:rsid w:val="0034465F"/>
    <w:rsid w:val="003472AC"/>
    <w:rsid w:val="003511E3"/>
    <w:rsid w:val="00354943"/>
    <w:rsid w:val="00361BFD"/>
    <w:rsid w:val="00363699"/>
    <w:rsid w:val="003649C5"/>
    <w:rsid w:val="00365D1B"/>
    <w:rsid w:val="00365E89"/>
    <w:rsid w:val="003737EB"/>
    <w:rsid w:val="003757D2"/>
    <w:rsid w:val="00381055"/>
    <w:rsid w:val="00382360"/>
    <w:rsid w:val="003874CF"/>
    <w:rsid w:val="0039378E"/>
    <w:rsid w:val="00393E1E"/>
    <w:rsid w:val="00397AE7"/>
    <w:rsid w:val="003A0340"/>
    <w:rsid w:val="003A2FD2"/>
    <w:rsid w:val="003A3AEF"/>
    <w:rsid w:val="003A494B"/>
    <w:rsid w:val="003A5CB0"/>
    <w:rsid w:val="003A6FEF"/>
    <w:rsid w:val="003B05C9"/>
    <w:rsid w:val="003B0688"/>
    <w:rsid w:val="003B2770"/>
    <w:rsid w:val="003B4B3F"/>
    <w:rsid w:val="003C02DD"/>
    <w:rsid w:val="003C4362"/>
    <w:rsid w:val="003C6A1D"/>
    <w:rsid w:val="003D275E"/>
    <w:rsid w:val="003D6375"/>
    <w:rsid w:val="003E07ED"/>
    <w:rsid w:val="003E16F9"/>
    <w:rsid w:val="003E48A1"/>
    <w:rsid w:val="003E4D5B"/>
    <w:rsid w:val="003E5F73"/>
    <w:rsid w:val="003E6F5F"/>
    <w:rsid w:val="003F5F68"/>
    <w:rsid w:val="00402D8A"/>
    <w:rsid w:val="00404776"/>
    <w:rsid w:val="004067E1"/>
    <w:rsid w:val="00413F3B"/>
    <w:rsid w:val="004146CD"/>
    <w:rsid w:val="004150DC"/>
    <w:rsid w:val="0041655C"/>
    <w:rsid w:val="004203F9"/>
    <w:rsid w:val="00421B3A"/>
    <w:rsid w:val="00422EE0"/>
    <w:rsid w:val="0042432F"/>
    <w:rsid w:val="004256C9"/>
    <w:rsid w:val="00430F01"/>
    <w:rsid w:val="004325FD"/>
    <w:rsid w:val="00432A92"/>
    <w:rsid w:val="00440D00"/>
    <w:rsid w:val="004423D2"/>
    <w:rsid w:val="00447E30"/>
    <w:rsid w:val="00450861"/>
    <w:rsid w:val="00452638"/>
    <w:rsid w:val="00454467"/>
    <w:rsid w:val="00454573"/>
    <w:rsid w:val="004545D8"/>
    <w:rsid w:val="00454CFB"/>
    <w:rsid w:val="00461621"/>
    <w:rsid w:val="0046373D"/>
    <w:rsid w:val="00465E87"/>
    <w:rsid w:val="0046695B"/>
    <w:rsid w:val="00467D2E"/>
    <w:rsid w:val="00471012"/>
    <w:rsid w:val="0047638A"/>
    <w:rsid w:val="00477A24"/>
    <w:rsid w:val="00481C93"/>
    <w:rsid w:val="004837C0"/>
    <w:rsid w:val="00483994"/>
    <w:rsid w:val="004850D6"/>
    <w:rsid w:val="00491D2F"/>
    <w:rsid w:val="004921C5"/>
    <w:rsid w:val="00493317"/>
    <w:rsid w:val="004956CF"/>
    <w:rsid w:val="004960D8"/>
    <w:rsid w:val="004A1477"/>
    <w:rsid w:val="004A5178"/>
    <w:rsid w:val="004B2A4A"/>
    <w:rsid w:val="004C14CE"/>
    <w:rsid w:val="004C3067"/>
    <w:rsid w:val="004D2F37"/>
    <w:rsid w:val="004D40B0"/>
    <w:rsid w:val="004E1317"/>
    <w:rsid w:val="004E33CD"/>
    <w:rsid w:val="004E3670"/>
    <w:rsid w:val="004E66CA"/>
    <w:rsid w:val="004E6A05"/>
    <w:rsid w:val="004F003A"/>
    <w:rsid w:val="004F06B1"/>
    <w:rsid w:val="004F1D25"/>
    <w:rsid w:val="004F305D"/>
    <w:rsid w:val="004F3C62"/>
    <w:rsid w:val="00502215"/>
    <w:rsid w:val="0050521D"/>
    <w:rsid w:val="00511BBC"/>
    <w:rsid w:val="005123C5"/>
    <w:rsid w:val="005130AC"/>
    <w:rsid w:val="00520293"/>
    <w:rsid w:val="0052047A"/>
    <w:rsid w:val="00522981"/>
    <w:rsid w:val="00524156"/>
    <w:rsid w:val="00525A52"/>
    <w:rsid w:val="0052717E"/>
    <w:rsid w:val="00531309"/>
    <w:rsid w:val="00531EB4"/>
    <w:rsid w:val="005325A6"/>
    <w:rsid w:val="00532764"/>
    <w:rsid w:val="00532FB4"/>
    <w:rsid w:val="00540074"/>
    <w:rsid w:val="00541043"/>
    <w:rsid w:val="00541EA5"/>
    <w:rsid w:val="00542396"/>
    <w:rsid w:val="00543054"/>
    <w:rsid w:val="005454FC"/>
    <w:rsid w:val="00551BC4"/>
    <w:rsid w:val="005526B3"/>
    <w:rsid w:val="00553775"/>
    <w:rsid w:val="00557263"/>
    <w:rsid w:val="005577CB"/>
    <w:rsid w:val="00564D59"/>
    <w:rsid w:val="0056598B"/>
    <w:rsid w:val="0057066F"/>
    <w:rsid w:val="00571017"/>
    <w:rsid w:val="005736C4"/>
    <w:rsid w:val="00582F56"/>
    <w:rsid w:val="0058430C"/>
    <w:rsid w:val="00585A6C"/>
    <w:rsid w:val="005871A9"/>
    <w:rsid w:val="005873CC"/>
    <w:rsid w:val="00594483"/>
    <w:rsid w:val="005964D0"/>
    <w:rsid w:val="005A28F0"/>
    <w:rsid w:val="005A3C26"/>
    <w:rsid w:val="005A46BA"/>
    <w:rsid w:val="005A48A1"/>
    <w:rsid w:val="005A4C9E"/>
    <w:rsid w:val="005A56EF"/>
    <w:rsid w:val="005A7417"/>
    <w:rsid w:val="005B1E60"/>
    <w:rsid w:val="005B1F74"/>
    <w:rsid w:val="005B76C9"/>
    <w:rsid w:val="005C1E13"/>
    <w:rsid w:val="005C25A0"/>
    <w:rsid w:val="005D1105"/>
    <w:rsid w:val="005D1A38"/>
    <w:rsid w:val="005D5584"/>
    <w:rsid w:val="005D6B49"/>
    <w:rsid w:val="005E0448"/>
    <w:rsid w:val="005E0F91"/>
    <w:rsid w:val="005E4308"/>
    <w:rsid w:val="005E575C"/>
    <w:rsid w:val="005E5CA5"/>
    <w:rsid w:val="005F173F"/>
    <w:rsid w:val="005F2617"/>
    <w:rsid w:val="0060166A"/>
    <w:rsid w:val="00602815"/>
    <w:rsid w:val="006075EE"/>
    <w:rsid w:val="00615E5A"/>
    <w:rsid w:val="0061616E"/>
    <w:rsid w:val="0061753A"/>
    <w:rsid w:val="006203C9"/>
    <w:rsid w:val="00620505"/>
    <w:rsid w:val="006227CF"/>
    <w:rsid w:val="00623DCB"/>
    <w:rsid w:val="00632F82"/>
    <w:rsid w:val="00633611"/>
    <w:rsid w:val="00635889"/>
    <w:rsid w:val="00635BC1"/>
    <w:rsid w:val="00635EBD"/>
    <w:rsid w:val="00643722"/>
    <w:rsid w:val="00650C0B"/>
    <w:rsid w:val="00654D21"/>
    <w:rsid w:val="00655DA9"/>
    <w:rsid w:val="00656A5F"/>
    <w:rsid w:val="00662B81"/>
    <w:rsid w:val="00671174"/>
    <w:rsid w:val="00671935"/>
    <w:rsid w:val="00675818"/>
    <w:rsid w:val="00680580"/>
    <w:rsid w:val="006837D4"/>
    <w:rsid w:val="006908C1"/>
    <w:rsid w:val="00692129"/>
    <w:rsid w:val="00692229"/>
    <w:rsid w:val="00692901"/>
    <w:rsid w:val="0069303B"/>
    <w:rsid w:val="00696541"/>
    <w:rsid w:val="006968FD"/>
    <w:rsid w:val="006A022E"/>
    <w:rsid w:val="006B2FFB"/>
    <w:rsid w:val="006B33B6"/>
    <w:rsid w:val="006B661C"/>
    <w:rsid w:val="006C4B2B"/>
    <w:rsid w:val="006D370B"/>
    <w:rsid w:val="006D3E03"/>
    <w:rsid w:val="006D3FA5"/>
    <w:rsid w:val="006D46B1"/>
    <w:rsid w:val="006E2BDE"/>
    <w:rsid w:val="006E3139"/>
    <w:rsid w:val="006E34C4"/>
    <w:rsid w:val="006E3FC3"/>
    <w:rsid w:val="006E70CF"/>
    <w:rsid w:val="006F0037"/>
    <w:rsid w:val="006F1A24"/>
    <w:rsid w:val="006F34C9"/>
    <w:rsid w:val="006F5398"/>
    <w:rsid w:val="006F57FF"/>
    <w:rsid w:val="006F6322"/>
    <w:rsid w:val="006F7C24"/>
    <w:rsid w:val="007059F2"/>
    <w:rsid w:val="00706516"/>
    <w:rsid w:val="00706F76"/>
    <w:rsid w:val="007158AC"/>
    <w:rsid w:val="00716EEE"/>
    <w:rsid w:val="007175BE"/>
    <w:rsid w:val="00720474"/>
    <w:rsid w:val="00723B8C"/>
    <w:rsid w:val="0073360C"/>
    <w:rsid w:val="007342E8"/>
    <w:rsid w:val="00752EAE"/>
    <w:rsid w:val="00753127"/>
    <w:rsid w:val="00755BB5"/>
    <w:rsid w:val="0075740A"/>
    <w:rsid w:val="00760E65"/>
    <w:rsid w:val="0076206D"/>
    <w:rsid w:val="0076488C"/>
    <w:rsid w:val="00764C82"/>
    <w:rsid w:val="00765B05"/>
    <w:rsid w:val="007741C5"/>
    <w:rsid w:val="0077778A"/>
    <w:rsid w:val="0078395A"/>
    <w:rsid w:val="00786A31"/>
    <w:rsid w:val="00792F49"/>
    <w:rsid w:val="0079496E"/>
    <w:rsid w:val="007A44E8"/>
    <w:rsid w:val="007A4A92"/>
    <w:rsid w:val="007B000F"/>
    <w:rsid w:val="007B0BBB"/>
    <w:rsid w:val="007B1200"/>
    <w:rsid w:val="007B5579"/>
    <w:rsid w:val="007B7ABB"/>
    <w:rsid w:val="007C29A7"/>
    <w:rsid w:val="007C2D1F"/>
    <w:rsid w:val="007C56A1"/>
    <w:rsid w:val="007C71AA"/>
    <w:rsid w:val="007C7A18"/>
    <w:rsid w:val="007D0BFC"/>
    <w:rsid w:val="007D65CC"/>
    <w:rsid w:val="007D7ACA"/>
    <w:rsid w:val="007D7D1A"/>
    <w:rsid w:val="007E0B6C"/>
    <w:rsid w:val="007E10D8"/>
    <w:rsid w:val="007E1A0F"/>
    <w:rsid w:val="007E2203"/>
    <w:rsid w:val="007E4219"/>
    <w:rsid w:val="007E42FD"/>
    <w:rsid w:val="007E5403"/>
    <w:rsid w:val="007E6B3A"/>
    <w:rsid w:val="007F1E8B"/>
    <w:rsid w:val="007F235A"/>
    <w:rsid w:val="00801800"/>
    <w:rsid w:val="008054BC"/>
    <w:rsid w:val="008103C1"/>
    <w:rsid w:val="00820C5D"/>
    <w:rsid w:val="008235AC"/>
    <w:rsid w:val="00825A00"/>
    <w:rsid w:val="00826712"/>
    <w:rsid w:val="00827374"/>
    <w:rsid w:val="00832EBF"/>
    <w:rsid w:val="00836E98"/>
    <w:rsid w:val="00841A3F"/>
    <w:rsid w:val="008432BC"/>
    <w:rsid w:val="00846233"/>
    <w:rsid w:val="00846481"/>
    <w:rsid w:val="00846592"/>
    <w:rsid w:val="0085286F"/>
    <w:rsid w:val="00855BDC"/>
    <w:rsid w:val="0086440B"/>
    <w:rsid w:val="00866121"/>
    <w:rsid w:val="008748C1"/>
    <w:rsid w:val="008757EA"/>
    <w:rsid w:val="008761DC"/>
    <w:rsid w:val="00877572"/>
    <w:rsid w:val="00880F6E"/>
    <w:rsid w:val="008840B1"/>
    <w:rsid w:val="00885122"/>
    <w:rsid w:val="00886B94"/>
    <w:rsid w:val="00887A42"/>
    <w:rsid w:val="00890479"/>
    <w:rsid w:val="00890675"/>
    <w:rsid w:val="00892967"/>
    <w:rsid w:val="008951C5"/>
    <w:rsid w:val="008972AD"/>
    <w:rsid w:val="008975F7"/>
    <w:rsid w:val="008A12B9"/>
    <w:rsid w:val="008A1881"/>
    <w:rsid w:val="008A3FF0"/>
    <w:rsid w:val="008A5075"/>
    <w:rsid w:val="008B2F20"/>
    <w:rsid w:val="008B3700"/>
    <w:rsid w:val="008C44D8"/>
    <w:rsid w:val="008D04FF"/>
    <w:rsid w:val="008D2155"/>
    <w:rsid w:val="008D6532"/>
    <w:rsid w:val="008E03AE"/>
    <w:rsid w:val="008E648D"/>
    <w:rsid w:val="008F1D0F"/>
    <w:rsid w:val="008F1DDB"/>
    <w:rsid w:val="008F4D66"/>
    <w:rsid w:val="008F66AA"/>
    <w:rsid w:val="00903FB7"/>
    <w:rsid w:val="00904B43"/>
    <w:rsid w:val="00910AB0"/>
    <w:rsid w:val="00910E23"/>
    <w:rsid w:val="00914D11"/>
    <w:rsid w:val="009171A6"/>
    <w:rsid w:val="00920039"/>
    <w:rsid w:val="00920F99"/>
    <w:rsid w:val="009211E9"/>
    <w:rsid w:val="00921645"/>
    <w:rsid w:val="009239B1"/>
    <w:rsid w:val="00926F69"/>
    <w:rsid w:val="0093026C"/>
    <w:rsid w:val="0093229A"/>
    <w:rsid w:val="00932FEA"/>
    <w:rsid w:val="00941C66"/>
    <w:rsid w:val="0094339A"/>
    <w:rsid w:val="0094485B"/>
    <w:rsid w:val="00954FB8"/>
    <w:rsid w:val="00955136"/>
    <w:rsid w:val="0095796E"/>
    <w:rsid w:val="00957A22"/>
    <w:rsid w:val="00961946"/>
    <w:rsid w:val="009667D3"/>
    <w:rsid w:val="0097221B"/>
    <w:rsid w:val="0097595B"/>
    <w:rsid w:val="00975F55"/>
    <w:rsid w:val="009761D8"/>
    <w:rsid w:val="00976D61"/>
    <w:rsid w:val="009867FD"/>
    <w:rsid w:val="009874C2"/>
    <w:rsid w:val="009901FE"/>
    <w:rsid w:val="00991C4F"/>
    <w:rsid w:val="00992A4B"/>
    <w:rsid w:val="009948A9"/>
    <w:rsid w:val="00994CE9"/>
    <w:rsid w:val="00996E6F"/>
    <w:rsid w:val="009A07F7"/>
    <w:rsid w:val="009A2158"/>
    <w:rsid w:val="009A7F71"/>
    <w:rsid w:val="009B1765"/>
    <w:rsid w:val="009B17CA"/>
    <w:rsid w:val="009B19C8"/>
    <w:rsid w:val="009B7E83"/>
    <w:rsid w:val="009C2D10"/>
    <w:rsid w:val="009C329B"/>
    <w:rsid w:val="009C4053"/>
    <w:rsid w:val="009C53D0"/>
    <w:rsid w:val="009C53E6"/>
    <w:rsid w:val="009C67BA"/>
    <w:rsid w:val="009D035D"/>
    <w:rsid w:val="009D1946"/>
    <w:rsid w:val="009D557A"/>
    <w:rsid w:val="009D7AD5"/>
    <w:rsid w:val="009E0169"/>
    <w:rsid w:val="009E2C14"/>
    <w:rsid w:val="009E3308"/>
    <w:rsid w:val="009E3CCD"/>
    <w:rsid w:val="009E58CE"/>
    <w:rsid w:val="009E7522"/>
    <w:rsid w:val="009E7B70"/>
    <w:rsid w:val="009F1C54"/>
    <w:rsid w:val="009F539A"/>
    <w:rsid w:val="00A00363"/>
    <w:rsid w:val="00A00716"/>
    <w:rsid w:val="00A00B29"/>
    <w:rsid w:val="00A0334E"/>
    <w:rsid w:val="00A04CFF"/>
    <w:rsid w:val="00A053EC"/>
    <w:rsid w:val="00A05611"/>
    <w:rsid w:val="00A1359A"/>
    <w:rsid w:val="00A13989"/>
    <w:rsid w:val="00A14268"/>
    <w:rsid w:val="00A16A3B"/>
    <w:rsid w:val="00A17D2C"/>
    <w:rsid w:val="00A22543"/>
    <w:rsid w:val="00A23282"/>
    <w:rsid w:val="00A269BB"/>
    <w:rsid w:val="00A26D31"/>
    <w:rsid w:val="00A305A1"/>
    <w:rsid w:val="00A3116F"/>
    <w:rsid w:val="00A35EBB"/>
    <w:rsid w:val="00A37552"/>
    <w:rsid w:val="00A403AF"/>
    <w:rsid w:val="00A41F82"/>
    <w:rsid w:val="00A432EA"/>
    <w:rsid w:val="00A45074"/>
    <w:rsid w:val="00A47504"/>
    <w:rsid w:val="00A504F8"/>
    <w:rsid w:val="00A50BDF"/>
    <w:rsid w:val="00A51BFA"/>
    <w:rsid w:val="00A56580"/>
    <w:rsid w:val="00A62FF4"/>
    <w:rsid w:val="00A63C54"/>
    <w:rsid w:val="00A64D1F"/>
    <w:rsid w:val="00A705CF"/>
    <w:rsid w:val="00A7382F"/>
    <w:rsid w:val="00A73D79"/>
    <w:rsid w:val="00A77DCA"/>
    <w:rsid w:val="00A83016"/>
    <w:rsid w:val="00A857D6"/>
    <w:rsid w:val="00A86B74"/>
    <w:rsid w:val="00A87FAC"/>
    <w:rsid w:val="00AA3E05"/>
    <w:rsid w:val="00AB2064"/>
    <w:rsid w:val="00AB2379"/>
    <w:rsid w:val="00AB5DE3"/>
    <w:rsid w:val="00AB7620"/>
    <w:rsid w:val="00AB78F8"/>
    <w:rsid w:val="00AC1B5D"/>
    <w:rsid w:val="00AC790D"/>
    <w:rsid w:val="00AD1862"/>
    <w:rsid w:val="00AD4522"/>
    <w:rsid w:val="00AD58C6"/>
    <w:rsid w:val="00AE4625"/>
    <w:rsid w:val="00AF2944"/>
    <w:rsid w:val="00B00C00"/>
    <w:rsid w:val="00B03F52"/>
    <w:rsid w:val="00B04EBF"/>
    <w:rsid w:val="00B05D00"/>
    <w:rsid w:val="00B068D9"/>
    <w:rsid w:val="00B06DF6"/>
    <w:rsid w:val="00B11289"/>
    <w:rsid w:val="00B13874"/>
    <w:rsid w:val="00B16925"/>
    <w:rsid w:val="00B2011B"/>
    <w:rsid w:val="00B2169E"/>
    <w:rsid w:val="00B21D25"/>
    <w:rsid w:val="00B2355F"/>
    <w:rsid w:val="00B2656A"/>
    <w:rsid w:val="00B27218"/>
    <w:rsid w:val="00B2775E"/>
    <w:rsid w:val="00B27B11"/>
    <w:rsid w:val="00B3016D"/>
    <w:rsid w:val="00B30810"/>
    <w:rsid w:val="00B3572A"/>
    <w:rsid w:val="00B3598D"/>
    <w:rsid w:val="00B35B86"/>
    <w:rsid w:val="00B40022"/>
    <w:rsid w:val="00B4043F"/>
    <w:rsid w:val="00B41F16"/>
    <w:rsid w:val="00B438C4"/>
    <w:rsid w:val="00B45F3B"/>
    <w:rsid w:val="00B5053E"/>
    <w:rsid w:val="00B52BB7"/>
    <w:rsid w:val="00B555E3"/>
    <w:rsid w:val="00B56D0E"/>
    <w:rsid w:val="00B60BD2"/>
    <w:rsid w:val="00B72781"/>
    <w:rsid w:val="00B73C4E"/>
    <w:rsid w:val="00B77FDA"/>
    <w:rsid w:val="00B82A52"/>
    <w:rsid w:val="00B86C34"/>
    <w:rsid w:val="00B91590"/>
    <w:rsid w:val="00B91B39"/>
    <w:rsid w:val="00B92DD4"/>
    <w:rsid w:val="00B94CE8"/>
    <w:rsid w:val="00BA3762"/>
    <w:rsid w:val="00BA6CCF"/>
    <w:rsid w:val="00BA7484"/>
    <w:rsid w:val="00BB12AD"/>
    <w:rsid w:val="00BB48E8"/>
    <w:rsid w:val="00BB5E10"/>
    <w:rsid w:val="00BB647B"/>
    <w:rsid w:val="00BB729C"/>
    <w:rsid w:val="00BC06C0"/>
    <w:rsid w:val="00BC1FAA"/>
    <w:rsid w:val="00BD3332"/>
    <w:rsid w:val="00BD3B5A"/>
    <w:rsid w:val="00BD7D67"/>
    <w:rsid w:val="00BE56F8"/>
    <w:rsid w:val="00BE65F5"/>
    <w:rsid w:val="00BF04B5"/>
    <w:rsid w:val="00BF11EA"/>
    <w:rsid w:val="00C02552"/>
    <w:rsid w:val="00C06F51"/>
    <w:rsid w:val="00C07F7C"/>
    <w:rsid w:val="00C14905"/>
    <w:rsid w:val="00C150CC"/>
    <w:rsid w:val="00C17330"/>
    <w:rsid w:val="00C2157F"/>
    <w:rsid w:val="00C22F36"/>
    <w:rsid w:val="00C24E14"/>
    <w:rsid w:val="00C25E87"/>
    <w:rsid w:val="00C26C01"/>
    <w:rsid w:val="00C2736B"/>
    <w:rsid w:val="00C31ADB"/>
    <w:rsid w:val="00C32582"/>
    <w:rsid w:val="00C3398D"/>
    <w:rsid w:val="00C3453F"/>
    <w:rsid w:val="00C37900"/>
    <w:rsid w:val="00C40EE4"/>
    <w:rsid w:val="00C43F50"/>
    <w:rsid w:val="00C45AFA"/>
    <w:rsid w:val="00C45B25"/>
    <w:rsid w:val="00C463E4"/>
    <w:rsid w:val="00C47BA5"/>
    <w:rsid w:val="00C633CD"/>
    <w:rsid w:val="00C6685B"/>
    <w:rsid w:val="00C80172"/>
    <w:rsid w:val="00C81AAB"/>
    <w:rsid w:val="00C939F4"/>
    <w:rsid w:val="00C94E5C"/>
    <w:rsid w:val="00C951C5"/>
    <w:rsid w:val="00C9723F"/>
    <w:rsid w:val="00CA2A4C"/>
    <w:rsid w:val="00CA36CF"/>
    <w:rsid w:val="00CA47DC"/>
    <w:rsid w:val="00CA7C20"/>
    <w:rsid w:val="00CB1954"/>
    <w:rsid w:val="00CB2140"/>
    <w:rsid w:val="00CC00D4"/>
    <w:rsid w:val="00CC0937"/>
    <w:rsid w:val="00CC36F9"/>
    <w:rsid w:val="00CD2C48"/>
    <w:rsid w:val="00CD471D"/>
    <w:rsid w:val="00CE1F62"/>
    <w:rsid w:val="00CE6247"/>
    <w:rsid w:val="00CE6447"/>
    <w:rsid w:val="00CE6FE6"/>
    <w:rsid w:val="00CF12A4"/>
    <w:rsid w:val="00CF14CE"/>
    <w:rsid w:val="00CF17B5"/>
    <w:rsid w:val="00CF4E13"/>
    <w:rsid w:val="00CF6334"/>
    <w:rsid w:val="00D00380"/>
    <w:rsid w:val="00D00D7C"/>
    <w:rsid w:val="00D02FED"/>
    <w:rsid w:val="00D03851"/>
    <w:rsid w:val="00D070D5"/>
    <w:rsid w:val="00D071ED"/>
    <w:rsid w:val="00D12E88"/>
    <w:rsid w:val="00D13553"/>
    <w:rsid w:val="00D137B4"/>
    <w:rsid w:val="00D13999"/>
    <w:rsid w:val="00D16D59"/>
    <w:rsid w:val="00D43DDA"/>
    <w:rsid w:val="00D4419B"/>
    <w:rsid w:val="00D44F9E"/>
    <w:rsid w:val="00D47C23"/>
    <w:rsid w:val="00D52143"/>
    <w:rsid w:val="00D5740C"/>
    <w:rsid w:val="00D6617C"/>
    <w:rsid w:val="00D75170"/>
    <w:rsid w:val="00D83E8E"/>
    <w:rsid w:val="00D86B7C"/>
    <w:rsid w:val="00D90546"/>
    <w:rsid w:val="00D97150"/>
    <w:rsid w:val="00DA269F"/>
    <w:rsid w:val="00DA373B"/>
    <w:rsid w:val="00DA7C27"/>
    <w:rsid w:val="00DB0AD0"/>
    <w:rsid w:val="00DB4129"/>
    <w:rsid w:val="00DB70B2"/>
    <w:rsid w:val="00DC0FAE"/>
    <w:rsid w:val="00DC33A9"/>
    <w:rsid w:val="00DD0F71"/>
    <w:rsid w:val="00DD1327"/>
    <w:rsid w:val="00DD2C5A"/>
    <w:rsid w:val="00DD541C"/>
    <w:rsid w:val="00DF0820"/>
    <w:rsid w:val="00DF1811"/>
    <w:rsid w:val="00DF1E89"/>
    <w:rsid w:val="00DF6614"/>
    <w:rsid w:val="00E0385D"/>
    <w:rsid w:val="00E03A5F"/>
    <w:rsid w:val="00E05C79"/>
    <w:rsid w:val="00E06F59"/>
    <w:rsid w:val="00E07380"/>
    <w:rsid w:val="00E107E0"/>
    <w:rsid w:val="00E111B4"/>
    <w:rsid w:val="00E1252F"/>
    <w:rsid w:val="00E125A2"/>
    <w:rsid w:val="00E25395"/>
    <w:rsid w:val="00E26E6C"/>
    <w:rsid w:val="00E30C1B"/>
    <w:rsid w:val="00E321BC"/>
    <w:rsid w:val="00E32DA1"/>
    <w:rsid w:val="00E3455D"/>
    <w:rsid w:val="00E346A5"/>
    <w:rsid w:val="00E34E35"/>
    <w:rsid w:val="00E35FE5"/>
    <w:rsid w:val="00E36559"/>
    <w:rsid w:val="00E405BA"/>
    <w:rsid w:val="00E43723"/>
    <w:rsid w:val="00E454C9"/>
    <w:rsid w:val="00E474F3"/>
    <w:rsid w:val="00E523D5"/>
    <w:rsid w:val="00E52F5C"/>
    <w:rsid w:val="00E553D3"/>
    <w:rsid w:val="00E574D3"/>
    <w:rsid w:val="00E60023"/>
    <w:rsid w:val="00E615D3"/>
    <w:rsid w:val="00E626F2"/>
    <w:rsid w:val="00E63942"/>
    <w:rsid w:val="00E662A9"/>
    <w:rsid w:val="00E728D2"/>
    <w:rsid w:val="00E82CA0"/>
    <w:rsid w:val="00E82DA0"/>
    <w:rsid w:val="00E83807"/>
    <w:rsid w:val="00E84026"/>
    <w:rsid w:val="00E84A06"/>
    <w:rsid w:val="00E87795"/>
    <w:rsid w:val="00E93EC4"/>
    <w:rsid w:val="00EA2CC4"/>
    <w:rsid w:val="00EA4665"/>
    <w:rsid w:val="00EB0D60"/>
    <w:rsid w:val="00EB0FCB"/>
    <w:rsid w:val="00EB2B53"/>
    <w:rsid w:val="00EB3021"/>
    <w:rsid w:val="00EB4ABA"/>
    <w:rsid w:val="00EB5040"/>
    <w:rsid w:val="00EC1B13"/>
    <w:rsid w:val="00EC3506"/>
    <w:rsid w:val="00EC521F"/>
    <w:rsid w:val="00EC7B5F"/>
    <w:rsid w:val="00ED35DF"/>
    <w:rsid w:val="00ED574E"/>
    <w:rsid w:val="00ED6A4F"/>
    <w:rsid w:val="00ED7630"/>
    <w:rsid w:val="00ED7D2A"/>
    <w:rsid w:val="00EE18BE"/>
    <w:rsid w:val="00EE2E4E"/>
    <w:rsid w:val="00EE359A"/>
    <w:rsid w:val="00EF1FAF"/>
    <w:rsid w:val="00EF226A"/>
    <w:rsid w:val="00F01885"/>
    <w:rsid w:val="00F12C4D"/>
    <w:rsid w:val="00F17586"/>
    <w:rsid w:val="00F26996"/>
    <w:rsid w:val="00F378CD"/>
    <w:rsid w:val="00F43639"/>
    <w:rsid w:val="00F44F90"/>
    <w:rsid w:val="00F46DB3"/>
    <w:rsid w:val="00F47F91"/>
    <w:rsid w:val="00F53420"/>
    <w:rsid w:val="00F541CA"/>
    <w:rsid w:val="00F60E15"/>
    <w:rsid w:val="00F633BC"/>
    <w:rsid w:val="00F66B66"/>
    <w:rsid w:val="00F67B85"/>
    <w:rsid w:val="00F72A34"/>
    <w:rsid w:val="00F73621"/>
    <w:rsid w:val="00F81BF0"/>
    <w:rsid w:val="00F8724B"/>
    <w:rsid w:val="00F904FF"/>
    <w:rsid w:val="00F91722"/>
    <w:rsid w:val="00F94A93"/>
    <w:rsid w:val="00F95244"/>
    <w:rsid w:val="00F97B44"/>
    <w:rsid w:val="00FA058F"/>
    <w:rsid w:val="00FA5B1F"/>
    <w:rsid w:val="00FB07B6"/>
    <w:rsid w:val="00FB1829"/>
    <w:rsid w:val="00FB56AE"/>
    <w:rsid w:val="00FC175C"/>
    <w:rsid w:val="00FC1FDB"/>
    <w:rsid w:val="00FC5ABF"/>
    <w:rsid w:val="00FC68A9"/>
    <w:rsid w:val="00FD2529"/>
    <w:rsid w:val="00FD2F47"/>
    <w:rsid w:val="00FD5B2C"/>
    <w:rsid w:val="00FE12DF"/>
    <w:rsid w:val="00FF099C"/>
    <w:rsid w:val="00FF36E0"/>
    <w:rsid w:val="00FF51BF"/>
    <w:rsid w:val="00FF5F82"/>
    <w:rsid w:val="00FF6BE2"/>
    <w:rsid w:val="00FF79A9"/>
    <w:rsid w:val="012F56C2"/>
    <w:rsid w:val="013EB54F"/>
    <w:rsid w:val="01680D43"/>
    <w:rsid w:val="01BB1B5C"/>
    <w:rsid w:val="01C4031E"/>
    <w:rsid w:val="01E40124"/>
    <w:rsid w:val="01E77A24"/>
    <w:rsid w:val="02222EE5"/>
    <w:rsid w:val="025264A8"/>
    <w:rsid w:val="0257A35E"/>
    <w:rsid w:val="026708D3"/>
    <w:rsid w:val="02BE9BBA"/>
    <w:rsid w:val="02C7B93A"/>
    <w:rsid w:val="02D5B29F"/>
    <w:rsid w:val="02F33AC2"/>
    <w:rsid w:val="035B46A1"/>
    <w:rsid w:val="0395A1A2"/>
    <w:rsid w:val="03AE6BA1"/>
    <w:rsid w:val="03B70BD6"/>
    <w:rsid w:val="04076C34"/>
    <w:rsid w:val="040A495F"/>
    <w:rsid w:val="045A6C1B"/>
    <w:rsid w:val="04E4C726"/>
    <w:rsid w:val="051BA1E6"/>
    <w:rsid w:val="05317203"/>
    <w:rsid w:val="05552D0C"/>
    <w:rsid w:val="056492B4"/>
    <w:rsid w:val="05A6D01E"/>
    <w:rsid w:val="06DC0A2B"/>
    <w:rsid w:val="070F37A4"/>
    <w:rsid w:val="077F8CEB"/>
    <w:rsid w:val="078A0BE6"/>
    <w:rsid w:val="07EAFC4D"/>
    <w:rsid w:val="087BFC1A"/>
    <w:rsid w:val="088C54B2"/>
    <w:rsid w:val="088D9456"/>
    <w:rsid w:val="08AB6CAC"/>
    <w:rsid w:val="08FB44F3"/>
    <w:rsid w:val="09100C2A"/>
    <w:rsid w:val="09393F92"/>
    <w:rsid w:val="0976413C"/>
    <w:rsid w:val="097E74C6"/>
    <w:rsid w:val="099E1406"/>
    <w:rsid w:val="09A2951F"/>
    <w:rsid w:val="09ACE51C"/>
    <w:rsid w:val="0A0A32AA"/>
    <w:rsid w:val="0A1BB6FF"/>
    <w:rsid w:val="0A2964B7"/>
    <w:rsid w:val="0A396C22"/>
    <w:rsid w:val="0A3CC28B"/>
    <w:rsid w:val="0A55209F"/>
    <w:rsid w:val="0A82A0EE"/>
    <w:rsid w:val="0A9FEFBD"/>
    <w:rsid w:val="0AAF652A"/>
    <w:rsid w:val="0AC9AD9F"/>
    <w:rsid w:val="0ADC789B"/>
    <w:rsid w:val="0AE31D36"/>
    <w:rsid w:val="0AFA0103"/>
    <w:rsid w:val="0B71ACCC"/>
    <w:rsid w:val="0BC16FE9"/>
    <w:rsid w:val="0BE03B81"/>
    <w:rsid w:val="0BFC9DC0"/>
    <w:rsid w:val="0C29DF59"/>
    <w:rsid w:val="0C49E117"/>
    <w:rsid w:val="0C5C5E68"/>
    <w:rsid w:val="0C7E601B"/>
    <w:rsid w:val="0C8C46BB"/>
    <w:rsid w:val="0C906D7C"/>
    <w:rsid w:val="0CF44E91"/>
    <w:rsid w:val="0CF5B4A1"/>
    <w:rsid w:val="0D74AE55"/>
    <w:rsid w:val="0D825226"/>
    <w:rsid w:val="0D8F6782"/>
    <w:rsid w:val="0D9BFC14"/>
    <w:rsid w:val="0DB5D7C9"/>
    <w:rsid w:val="0DEE82ED"/>
    <w:rsid w:val="0DF0FB5C"/>
    <w:rsid w:val="0DFDC44B"/>
    <w:rsid w:val="0E0E2465"/>
    <w:rsid w:val="0E541B44"/>
    <w:rsid w:val="0E6BC805"/>
    <w:rsid w:val="0E90019C"/>
    <w:rsid w:val="0EA18BEA"/>
    <w:rsid w:val="0EE3E4DC"/>
    <w:rsid w:val="0F1C0BE5"/>
    <w:rsid w:val="0F597AF0"/>
    <w:rsid w:val="0F834541"/>
    <w:rsid w:val="0FC9384F"/>
    <w:rsid w:val="10557438"/>
    <w:rsid w:val="10616E5C"/>
    <w:rsid w:val="10756800"/>
    <w:rsid w:val="108C2660"/>
    <w:rsid w:val="10A4E6CE"/>
    <w:rsid w:val="10B619EA"/>
    <w:rsid w:val="10D3B99B"/>
    <w:rsid w:val="10F3F1A2"/>
    <w:rsid w:val="111739BC"/>
    <w:rsid w:val="1117CBB7"/>
    <w:rsid w:val="111F15A2"/>
    <w:rsid w:val="112FCF8B"/>
    <w:rsid w:val="1138EF23"/>
    <w:rsid w:val="11A5C5E7"/>
    <w:rsid w:val="128A8029"/>
    <w:rsid w:val="1290F944"/>
    <w:rsid w:val="129CF643"/>
    <w:rsid w:val="12FB26A9"/>
    <w:rsid w:val="132C45C2"/>
    <w:rsid w:val="133A932F"/>
    <w:rsid w:val="134A58EF"/>
    <w:rsid w:val="135C31AC"/>
    <w:rsid w:val="13BD484A"/>
    <w:rsid w:val="13FEA906"/>
    <w:rsid w:val="14180F36"/>
    <w:rsid w:val="144F3843"/>
    <w:rsid w:val="1496B418"/>
    <w:rsid w:val="14D82A33"/>
    <w:rsid w:val="150B22E1"/>
    <w:rsid w:val="1510CD6E"/>
    <w:rsid w:val="15197C05"/>
    <w:rsid w:val="15679FFE"/>
    <w:rsid w:val="157B2658"/>
    <w:rsid w:val="15D44632"/>
    <w:rsid w:val="160C6046"/>
    <w:rsid w:val="16723FC7"/>
    <w:rsid w:val="169923DB"/>
    <w:rsid w:val="170EE2C3"/>
    <w:rsid w:val="1736B4D2"/>
    <w:rsid w:val="178189A0"/>
    <w:rsid w:val="17962AD2"/>
    <w:rsid w:val="17A830A7"/>
    <w:rsid w:val="17CE97CC"/>
    <w:rsid w:val="1804FCC4"/>
    <w:rsid w:val="182A4046"/>
    <w:rsid w:val="1830D790"/>
    <w:rsid w:val="1842C3A3"/>
    <w:rsid w:val="18731562"/>
    <w:rsid w:val="188A1CC6"/>
    <w:rsid w:val="189CBA3E"/>
    <w:rsid w:val="18A71221"/>
    <w:rsid w:val="18AAB324"/>
    <w:rsid w:val="1939C42F"/>
    <w:rsid w:val="197B4285"/>
    <w:rsid w:val="199F4A77"/>
    <w:rsid w:val="19C92575"/>
    <w:rsid w:val="19D98E19"/>
    <w:rsid w:val="19E2916F"/>
    <w:rsid w:val="1A210DE7"/>
    <w:rsid w:val="1A468385"/>
    <w:rsid w:val="1A54C22D"/>
    <w:rsid w:val="1A9F7534"/>
    <w:rsid w:val="1AC42C58"/>
    <w:rsid w:val="1AF7985C"/>
    <w:rsid w:val="1B06388E"/>
    <w:rsid w:val="1B4BEB0E"/>
    <w:rsid w:val="1BA45AB6"/>
    <w:rsid w:val="1BBCDE48"/>
    <w:rsid w:val="1BD6C627"/>
    <w:rsid w:val="1C1F556B"/>
    <w:rsid w:val="1C773A55"/>
    <w:rsid w:val="1C8051F7"/>
    <w:rsid w:val="1C9ED2AD"/>
    <w:rsid w:val="1CA208EF"/>
    <w:rsid w:val="1CBB6EF6"/>
    <w:rsid w:val="1CCE2314"/>
    <w:rsid w:val="1D2F5D5E"/>
    <w:rsid w:val="1D86383D"/>
    <w:rsid w:val="1D8CB996"/>
    <w:rsid w:val="1D963A0E"/>
    <w:rsid w:val="1D9E0372"/>
    <w:rsid w:val="1DB85E36"/>
    <w:rsid w:val="1E689FF7"/>
    <w:rsid w:val="1E790A0E"/>
    <w:rsid w:val="1EE44B17"/>
    <w:rsid w:val="1EE733AF"/>
    <w:rsid w:val="1EF47F0A"/>
    <w:rsid w:val="1EF88F64"/>
    <w:rsid w:val="1FBB97EA"/>
    <w:rsid w:val="1FD9A9B1"/>
    <w:rsid w:val="205EAD56"/>
    <w:rsid w:val="208DDD22"/>
    <w:rsid w:val="20904F6B"/>
    <w:rsid w:val="20D4F97B"/>
    <w:rsid w:val="20E4287D"/>
    <w:rsid w:val="20F8CA96"/>
    <w:rsid w:val="210D8483"/>
    <w:rsid w:val="2122B6A5"/>
    <w:rsid w:val="213BAB8B"/>
    <w:rsid w:val="21448081"/>
    <w:rsid w:val="214F12ED"/>
    <w:rsid w:val="21AC4F26"/>
    <w:rsid w:val="21FE1413"/>
    <w:rsid w:val="221837FD"/>
    <w:rsid w:val="225728D1"/>
    <w:rsid w:val="226B39B1"/>
    <w:rsid w:val="22A68E37"/>
    <w:rsid w:val="22D34BB5"/>
    <w:rsid w:val="22D43B4D"/>
    <w:rsid w:val="22E2B062"/>
    <w:rsid w:val="22E9D104"/>
    <w:rsid w:val="22F51EA5"/>
    <w:rsid w:val="23114A73"/>
    <w:rsid w:val="2342A8AB"/>
    <w:rsid w:val="23430D52"/>
    <w:rsid w:val="23689FCF"/>
    <w:rsid w:val="2370FC5B"/>
    <w:rsid w:val="23758FE2"/>
    <w:rsid w:val="2379C402"/>
    <w:rsid w:val="2391E5E0"/>
    <w:rsid w:val="23925527"/>
    <w:rsid w:val="23A7ACD0"/>
    <w:rsid w:val="23BF164C"/>
    <w:rsid w:val="242CF655"/>
    <w:rsid w:val="24624C3E"/>
    <w:rsid w:val="24806325"/>
    <w:rsid w:val="2498A402"/>
    <w:rsid w:val="24AF6D21"/>
    <w:rsid w:val="24CD5C72"/>
    <w:rsid w:val="24E645D3"/>
    <w:rsid w:val="262171C6"/>
    <w:rsid w:val="2648EB35"/>
    <w:rsid w:val="26B8107B"/>
    <w:rsid w:val="26C2BD1D"/>
    <w:rsid w:val="26D5F804"/>
    <w:rsid w:val="27B2A4AC"/>
    <w:rsid w:val="27BC50A0"/>
    <w:rsid w:val="27C1CD71"/>
    <w:rsid w:val="27D7EDD6"/>
    <w:rsid w:val="27F0E199"/>
    <w:rsid w:val="27F8D210"/>
    <w:rsid w:val="280BC22B"/>
    <w:rsid w:val="280C57C7"/>
    <w:rsid w:val="281969FE"/>
    <w:rsid w:val="2854D5B0"/>
    <w:rsid w:val="2871C865"/>
    <w:rsid w:val="28B31383"/>
    <w:rsid w:val="28C8C474"/>
    <w:rsid w:val="28D7B168"/>
    <w:rsid w:val="291671B9"/>
    <w:rsid w:val="29392C90"/>
    <w:rsid w:val="297C5996"/>
    <w:rsid w:val="2986FA4F"/>
    <w:rsid w:val="299D717B"/>
    <w:rsid w:val="2A02096D"/>
    <w:rsid w:val="2A271F57"/>
    <w:rsid w:val="2A68DA49"/>
    <w:rsid w:val="2A6E754C"/>
    <w:rsid w:val="2ABD0728"/>
    <w:rsid w:val="2AE6F989"/>
    <w:rsid w:val="2B11AF9A"/>
    <w:rsid w:val="2B13B2D6"/>
    <w:rsid w:val="2B223881"/>
    <w:rsid w:val="2B4E1F37"/>
    <w:rsid w:val="2B52A3AA"/>
    <w:rsid w:val="2B6AFEE3"/>
    <w:rsid w:val="2B9DD9CE"/>
    <w:rsid w:val="2BA96927"/>
    <w:rsid w:val="2BC53F95"/>
    <w:rsid w:val="2C55ECDA"/>
    <w:rsid w:val="2C5B0A87"/>
    <w:rsid w:val="2C6F0868"/>
    <w:rsid w:val="2C70CD52"/>
    <w:rsid w:val="2D151140"/>
    <w:rsid w:val="2D2A2984"/>
    <w:rsid w:val="2D2ED574"/>
    <w:rsid w:val="2D3D512E"/>
    <w:rsid w:val="2D960667"/>
    <w:rsid w:val="2DA07234"/>
    <w:rsid w:val="2DE8DAB1"/>
    <w:rsid w:val="2E3077AA"/>
    <w:rsid w:val="2E53F89E"/>
    <w:rsid w:val="2E5ED3B9"/>
    <w:rsid w:val="2EC0449B"/>
    <w:rsid w:val="2ECCDFA4"/>
    <w:rsid w:val="2ED57A90"/>
    <w:rsid w:val="2ED7D8D4"/>
    <w:rsid w:val="2F0D783D"/>
    <w:rsid w:val="2F0FD68E"/>
    <w:rsid w:val="2F2E97B0"/>
    <w:rsid w:val="2F30C135"/>
    <w:rsid w:val="2F5BDF07"/>
    <w:rsid w:val="2FDBAF5A"/>
    <w:rsid w:val="2FFE5783"/>
    <w:rsid w:val="301C5C1B"/>
    <w:rsid w:val="301E71FC"/>
    <w:rsid w:val="3040E2D5"/>
    <w:rsid w:val="30605282"/>
    <w:rsid w:val="30D3870E"/>
    <w:rsid w:val="30D3D659"/>
    <w:rsid w:val="30D50BB0"/>
    <w:rsid w:val="30DF818A"/>
    <w:rsid w:val="30EBC365"/>
    <w:rsid w:val="310F2FFE"/>
    <w:rsid w:val="319CFB23"/>
    <w:rsid w:val="31A29243"/>
    <w:rsid w:val="31D54EE9"/>
    <w:rsid w:val="32312369"/>
    <w:rsid w:val="3237C377"/>
    <w:rsid w:val="323B5226"/>
    <w:rsid w:val="3249B2E2"/>
    <w:rsid w:val="3273E357"/>
    <w:rsid w:val="32AC0462"/>
    <w:rsid w:val="33059C5E"/>
    <w:rsid w:val="3308A18C"/>
    <w:rsid w:val="330A137F"/>
    <w:rsid w:val="33303684"/>
    <w:rsid w:val="33989988"/>
    <w:rsid w:val="33AE8047"/>
    <w:rsid w:val="33FED291"/>
    <w:rsid w:val="340FB3B8"/>
    <w:rsid w:val="34686326"/>
    <w:rsid w:val="3479BE92"/>
    <w:rsid w:val="34F187C3"/>
    <w:rsid w:val="34F47428"/>
    <w:rsid w:val="3502A671"/>
    <w:rsid w:val="354CA99A"/>
    <w:rsid w:val="35618E81"/>
    <w:rsid w:val="3562CDAA"/>
    <w:rsid w:val="35925182"/>
    <w:rsid w:val="35AB8419"/>
    <w:rsid w:val="35B2DF99"/>
    <w:rsid w:val="35F10DC4"/>
    <w:rsid w:val="364BE700"/>
    <w:rsid w:val="36660498"/>
    <w:rsid w:val="367A6BD4"/>
    <w:rsid w:val="36974105"/>
    <w:rsid w:val="36ADD0CB"/>
    <w:rsid w:val="36B305D9"/>
    <w:rsid w:val="36BD77DB"/>
    <w:rsid w:val="36EE17CD"/>
    <w:rsid w:val="3708B004"/>
    <w:rsid w:val="3717913A"/>
    <w:rsid w:val="372E2C1D"/>
    <w:rsid w:val="37DE526C"/>
    <w:rsid w:val="383D99D9"/>
    <w:rsid w:val="385D7B0D"/>
    <w:rsid w:val="38AF12D1"/>
    <w:rsid w:val="38AF8ED7"/>
    <w:rsid w:val="38CE4A64"/>
    <w:rsid w:val="390A176A"/>
    <w:rsid w:val="3945B392"/>
    <w:rsid w:val="394F58F2"/>
    <w:rsid w:val="396286C5"/>
    <w:rsid w:val="39956DFC"/>
    <w:rsid w:val="399CBD36"/>
    <w:rsid w:val="39A81D69"/>
    <w:rsid w:val="39B09230"/>
    <w:rsid w:val="39E629CC"/>
    <w:rsid w:val="3A132195"/>
    <w:rsid w:val="3A384954"/>
    <w:rsid w:val="3A3D1299"/>
    <w:rsid w:val="3AA9BCF4"/>
    <w:rsid w:val="3AB0F0C8"/>
    <w:rsid w:val="3ACE9EBE"/>
    <w:rsid w:val="3AE2251F"/>
    <w:rsid w:val="3AE83F3D"/>
    <w:rsid w:val="3AF2C7CD"/>
    <w:rsid w:val="3B313E5D"/>
    <w:rsid w:val="3B4C7A4F"/>
    <w:rsid w:val="3B4DA844"/>
    <w:rsid w:val="3BA6D968"/>
    <w:rsid w:val="3BAADAD9"/>
    <w:rsid w:val="3BD0F1CD"/>
    <w:rsid w:val="3BEEA119"/>
    <w:rsid w:val="3C42C628"/>
    <w:rsid w:val="3C94095A"/>
    <w:rsid w:val="3CA6CF54"/>
    <w:rsid w:val="3CC6D001"/>
    <w:rsid w:val="3CEAABA1"/>
    <w:rsid w:val="3CEF5B18"/>
    <w:rsid w:val="3D41B71A"/>
    <w:rsid w:val="3DCF75AF"/>
    <w:rsid w:val="3DDEF502"/>
    <w:rsid w:val="3E2A688F"/>
    <w:rsid w:val="3E700C2A"/>
    <w:rsid w:val="3E8A4445"/>
    <w:rsid w:val="3E8CF3F7"/>
    <w:rsid w:val="3ED4631B"/>
    <w:rsid w:val="3F07F875"/>
    <w:rsid w:val="3F720B2A"/>
    <w:rsid w:val="3F8C215C"/>
    <w:rsid w:val="3F9737D5"/>
    <w:rsid w:val="3FD7B5BF"/>
    <w:rsid w:val="3FE1563E"/>
    <w:rsid w:val="406B2FCA"/>
    <w:rsid w:val="409B3342"/>
    <w:rsid w:val="40D34F03"/>
    <w:rsid w:val="40DEC262"/>
    <w:rsid w:val="40E178E6"/>
    <w:rsid w:val="41091E0F"/>
    <w:rsid w:val="41591ECB"/>
    <w:rsid w:val="41620951"/>
    <w:rsid w:val="41690D60"/>
    <w:rsid w:val="416A2169"/>
    <w:rsid w:val="41A19550"/>
    <w:rsid w:val="41ABC558"/>
    <w:rsid w:val="41C53373"/>
    <w:rsid w:val="41CCA8AF"/>
    <w:rsid w:val="4213A342"/>
    <w:rsid w:val="423A7C41"/>
    <w:rsid w:val="4259FEB8"/>
    <w:rsid w:val="4265D926"/>
    <w:rsid w:val="42D2ADA1"/>
    <w:rsid w:val="42E44665"/>
    <w:rsid w:val="434045A1"/>
    <w:rsid w:val="43965C0A"/>
    <w:rsid w:val="43B3852A"/>
    <w:rsid w:val="43B5ECBE"/>
    <w:rsid w:val="43D7730E"/>
    <w:rsid w:val="44275D7F"/>
    <w:rsid w:val="44F985C9"/>
    <w:rsid w:val="4503A30F"/>
    <w:rsid w:val="45044971"/>
    <w:rsid w:val="4517340E"/>
    <w:rsid w:val="452DF08C"/>
    <w:rsid w:val="45342B23"/>
    <w:rsid w:val="453B75B1"/>
    <w:rsid w:val="454DD2DF"/>
    <w:rsid w:val="45799C17"/>
    <w:rsid w:val="457C5B02"/>
    <w:rsid w:val="45A34A56"/>
    <w:rsid w:val="45C0B65C"/>
    <w:rsid w:val="45CCF28A"/>
    <w:rsid w:val="45FB62E0"/>
    <w:rsid w:val="464109CD"/>
    <w:rsid w:val="4647CC24"/>
    <w:rsid w:val="464B8993"/>
    <w:rsid w:val="46ED8D80"/>
    <w:rsid w:val="470C006A"/>
    <w:rsid w:val="472018E9"/>
    <w:rsid w:val="47854654"/>
    <w:rsid w:val="4786EB51"/>
    <w:rsid w:val="4799E376"/>
    <w:rsid w:val="479FB744"/>
    <w:rsid w:val="4816354F"/>
    <w:rsid w:val="482FD1B4"/>
    <w:rsid w:val="4831268B"/>
    <w:rsid w:val="483C6A04"/>
    <w:rsid w:val="483F816E"/>
    <w:rsid w:val="48603213"/>
    <w:rsid w:val="48B3FBC4"/>
    <w:rsid w:val="48B5B04F"/>
    <w:rsid w:val="48B96BF6"/>
    <w:rsid w:val="48DE5153"/>
    <w:rsid w:val="48E2F43E"/>
    <w:rsid w:val="48E4A867"/>
    <w:rsid w:val="493615B1"/>
    <w:rsid w:val="4946C4A3"/>
    <w:rsid w:val="495479E1"/>
    <w:rsid w:val="49613622"/>
    <w:rsid w:val="496761CA"/>
    <w:rsid w:val="4978AA8F"/>
    <w:rsid w:val="4985FC98"/>
    <w:rsid w:val="49B53DA2"/>
    <w:rsid w:val="49CD1095"/>
    <w:rsid w:val="49CFD15D"/>
    <w:rsid w:val="49D7BA94"/>
    <w:rsid w:val="4A0E5400"/>
    <w:rsid w:val="4A32B25B"/>
    <w:rsid w:val="4A725AF8"/>
    <w:rsid w:val="4A74B41C"/>
    <w:rsid w:val="4A91ADF4"/>
    <w:rsid w:val="4AE60751"/>
    <w:rsid w:val="4B23B199"/>
    <w:rsid w:val="4B460161"/>
    <w:rsid w:val="4B65C44C"/>
    <w:rsid w:val="4B68C74D"/>
    <w:rsid w:val="4B76289C"/>
    <w:rsid w:val="4B79B5A7"/>
    <w:rsid w:val="4C10847D"/>
    <w:rsid w:val="4C1542C3"/>
    <w:rsid w:val="4C2D7E55"/>
    <w:rsid w:val="4CB0260C"/>
    <w:rsid w:val="4CB7D42E"/>
    <w:rsid w:val="4CC461FF"/>
    <w:rsid w:val="4CCF309E"/>
    <w:rsid w:val="4D04FC55"/>
    <w:rsid w:val="4D758714"/>
    <w:rsid w:val="4D7A0F08"/>
    <w:rsid w:val="4D94A792"/>
    <w:rsid w:val="4DA8D8CD"/>
    <w:rsid w:val="4DD6F8D0"/>
    <w:rsid w:val="4DE8E82A"/>
    <w:rsid w:val="4E142E5F"/>
    <w:rsid w:val="4E6C80B6"/>
    <w:rsid w:val="4EA3594D"/>
    <w:rsid w:val="4ECDBE88"/>
    <w:rsid w:val="4F0E8CA8"/>
    <w:rsid w:val="4F48253F"/>
    <w:rsid w:val="4F6616BA"/>
    <w:rsid w:val="4F6AFFC1"/>
    <w:rsid w:val="4F95AFF5"/>
    <w:rsid w:val="4F96B0EA"/>
    <w:rsid w:val="4F9A372C"/>
    <w:rsid w:val="4FA4F2BB"/>
    <w:rsid w:val="4FCDA0E9"/>
    <w:rsid w:val="4FE159D6"/>
    <w:rsid w:val="50197284"/>
    <w:rsid w:val="501A863B"/>
    <w:rsid w:val="50364975"/>
    <w:rsid w:val="50535C22"/>
    <w:rsid w:val="5090EEC9"/>
    <w:rsid w:val="50946FC6"/>
    <w:rsid w:val="50BBF026"/>
    <w:rsid w:val="510A33F6"/>
    <w:rsid w:val="51307413"/>
    <w:rsid w:val="51409BB1"/>
    <w:rsid w:val="517DE750"/>
    <w:rsid w:val="51801AA1"/>
    <w:rsid w:val="518BA9FA"/>
    <w:rsid w:val="519D1010"/>
    <w:rsid w:val="51F0977A"/>
    <w:rsid w:val="525ADE0A"/>
    <w:rsid w:val="5272F41D"/>
    <w:rsid w:val="5278EEE5"/>
    <w:rsid w:val="52897D32"/>
    <w:rsid w:val="53277A5B"/>
    <w:rsid w:val="5359B097"/>
    <w:rsid w:val="53619D24"/>
    <w:rsid w:val="53C6C65D"/>
    <w:rsid w:val="53DD5438"/>
    <w:rsid w:val="53EC6D70"/>
    <w:rsid w:val="53FAF179"/>
    <w:rsid w:val="541F3D8E"/>
    <w:rsid w:val="54876090"/>
    <w:rsid w:val="548E0EA7"/>
    <w:rsid w:val="54B5A77D"/>
    <w:rsid w:val="5512D6EC"/>
    <w:rsid w:val="55927ECC"/>
    <w:rsid w:val="5674EDAC"/>
    <w:rsid w:val="567D2227"/>
    <w:rsid w:val="56E4E15D"/>
    <w:rsid w:val="57082997"/>
    <w:rsid w:val="574BC27C"/>
    <w:rsid w:val="574FD35B"/>
    <w:rsid w:val="57717247"/>
    <w:rsid w:val="57A7EAE2"/>
    <w:rsid w:val="57E39478"/>
    <w:rsid w:val="57EA1142"/>
    <w:rsid w:val="57ED41D0"/>
    <w:rsid w:val="57F79D48"/>
    <w:rsid w:val="57FAEB7E"/>
    <w:rsid w:val="5817256A"/>
    <w:rsid w:val="58300CD6"/>
    <w:rsid w:val="5837E23D"/>
    <w:rsid w:val="58472CE8"/>
    <w:rsid w:val="58572DDE"/>
    <w:rsid w:val="589B9C07"/>
    <w:rsid w:val="589E4569"/>
    <w:rsid w:val="58F7BF41"/>
    <w:rsid w:val="59350A57"/>
    <w:rsid w:val="594AA735"/>
    <w:rsid w:val="5951DE9C"/>
    <w:rsid w:val="595F9C40"/>
    <w:rsid w:val="5974F268"/>
    <w:rsid w:val="59AA296D"/>
    <w:rsid w:val="59B1C6CD"/>
    <w:rsid w:val="59E2FD49"/>
    <w:rsid w:val="59EB6CE3"/>
    <w:rsid w:val="5A23C202"/>
    <w:rsid w:val="5ACF848A"/>
    <w:rsid w:val="5B0B306E"/>
    <w:rsid w:val="5B26FCE7"/>
    <w:rsid w:val="5B30D490"/>
    <w:rsid w:val="5BCE2A4C"/>
    <w:rsid w:val="5C1704C8"/>
    <w:rsid w:val="5C40219C"/>
    <w:rsid w:val="5C81B33A"/>
    <w:rsid w:val="5CAB43E8"/>
    <w:rsid w:val="5CAECB17"/>
    <w:rsid w:val="5CCAE560"/>
    <w:rsid w:val="5CD33B4E"/>
    <w:rsid w:val="5CEEAC2E"/>
    <w:rsid w:val="5CF33656"/>
    <w:rsid w:val="5CFD79CC"/>
    <w:rsid w:val="5D479172"/>
    <w:rsid w:val="5D727DC4"/>
    <w:rsid w:val="5DED40B0"/>
    <w:rsid w:val="5DEE2258"/>
    <w:rsid w:val="5E3D7715"/>
    <w:rsid w:val="5E9361DF"/>
    <w:rsid w:val="5EA54B47"/>
    <w:rsid w:val="5EC124C0"/>
    <w:rsid w:val="5F0C31C7"/>
    <w:rsid w:val="5F35AF05"/>
    <w:rsid w:val="5F6BEE3A"/>
    <w:rsid w:val="5F88A78D"/>
    <w:rsid w:val="600ADC10"/>
    <w:rsid w:val="60538B2A"/>
    <w:rsid w:val="606995CF"/>
    <w:rsid w:val="6069E467"/>
    <w:rsid w:val="60766D06"/>
    <w:rsid w:val="60D41F29"/>
    <w:rsid w:val="6124D7E7"/>
    <w:rsid w:val="6124E172"/>
    <w:rsid w:val="612D5B77"/>
    <w:rsid w:val="619C242F"/>
    <w:rsid w:val="61B7B98F"/>
    <w:rsid w:val="61BE61FA"/>
    <w:rsid w:val="61C47D85"/>
    <w:rsid w:val="62348851"/>
    <w:rsid w:val="626F1787"/>
    <w:rsid w:val="6272063E"/>
    <w:rsid w:val="628EBF77"/>
    <w:rsid w:val="62CC6E1D"/>
    <w:rsid w:val="62F2771D"/>
    <w:rsid w:val="63113AE1"/>
    <w:rsid w:val="632842C7"/>
    <w:rsid w:val="635389F0"/>
    <w:rsid w:val="637542A7"/>
    <w:rsid w:val="637FAE74"/>
    <w:rsid w:val="63EA51A6"/>
    <w:rsid w:val="6421FA66"/>
    <w:rsid w:val="643B8A09"/>
    <w:rsid w:val="64483B3E"/>
    <w:rsid w:val="6466DABB"/>
    <w:rsid w:val="6475164D"/>
    <w:rsid w:val="64AF52B7"/>
    <w:rsid w:val="64B7054C"/>
    <w:rsid w:val="64BCCEE8"/>
    <w:rsid w:val="64D383D6"/>
    <w:rsid w:val="64EF5A51"/>
    <w:rsid w:val="6526FC4D"/>
    <w:rsid w:val="6566DCD3"/>
    <w:rsid w:val="65AD61B5"/>
    <w:rsid w:val="660067F3"/>
    <w:rsid w:val="66192ACF"/>
    <w:rsid w:val="6627297E"/>
    <w:rsid w:val="662C287D"/>
    <w:rsid w:val="663C28F2"/>
    <w:rsid w:val="6666007F"/>
    <w:rsid w:val="66833D2C"/>
    <w:rsid w:val="66908852"/>
    <w:rsid w:val="66A9A451"/>
    <w:rsid w:val="66AAF7C4"/>
    <w:rsid w:val="66CD9E50"/>
    <w:rsid w:val="66E8C6DF"/>
    <w:rsid w:val="66F6DA98"/>
    <w:rsid w:val="66FBC806"/>
    <w:rsid w:val="671627A1"/>
    <w:rsid w:val="6762309A"/>
    <w:rsid w:val="6854EFF5"/>
    <w:rsid w:val="6875481E"/>
    <w:rsid w:val="6894A6F8"/>
    <w:rsid w:val="68A51663"/>
    <w:rsid w:val="68BB8125"/>
    <w:rsid w:val="68EEDD6E"/>
    <w:rsid w:val="6914B58B"/>
    <w:rsid w:val="696B959B"/>
    <w:rsid w:val="696F1E39"/>
    <w:rsid w:val="69C5828E"/>
    <w:rsid w:val="69EEEFF8"/>
    <w:rsid w:val="69FCBFBD"/>
    <w:rsid w:val="6AA977C1"/>
    <w:rsid w:val="6ABA6176"/>
    <w:rsid w:val="6ABCEA59"/>
    <w:rsid w:val="6AFF3869"/>
    <w:rsid w:val="6B0F6296"/>
    <w:rsid w:val="6B963DD1"/>
    <w:rsid w:val="6BAF488D"/>
    <w:rsid w:val="6BB797DB"/>
    <w:rsid w:val="6BC279F8"/>
    <w:rsid w:val="6BD3E18C"/>
    <w:rsid w:val="6C02AE5B"/>
    <w:rsid w:val="6C7AE569"/>
    <w:rsid w:val="6CA87C53"/>
    <w:rsid w:val="6CD3D53A"/>
    <w:rsid w:val="6CF72EDD"/>
    <w:rsid w:val="6CF85101"/>
    <w:rsid w:val="6D1B3822"/>
    <w:rsid w:val="6D34607F"/>
    <w:rsid w:val="6DB408B2"/>
    <w:rsid w:val="6E07E819"/>
    <w:rsid w:val="6E410387"/>
    <w:rsid w:val="6E49CA55"/>
    <w:rsid w:val="6E5C5FDC"/>
    <w:rsid w:val="6E7FC5B7"/>
    <w:rsid w:val="6F279401"/>
    <w:rsid w:val="6F9A0D15"/>
    <w:rsid w:val="6FAF37BF"/>
    <w:rsid w:val="6FF3D49F"/>
    <w:rsid w:val="6FFB9BEB"/>
    <w:rsid w:val="700289EA"/>
    <w:rsid w:val="70076F15"/>
    <w:rsid w:val="70320CF8"/>
    <w:rsid w:val="70528022"/>
    <w:rsid w:val="705CFAA6"/>
    <w:rsid w:val="706A3E4F"/>
    <w:rsid w:val="709E97D1"/>
    <w:rsid w:val="70C4FBAA"/>
    <w:rsid w:val="71399592"/>
    <w:rsid w:val="7149BBC3"/>
    <w:rsid w:val="7179327B"/>
    <w:rsid w:val="718D9223"/>
    <w:rsid w:val="71B28871"/>
    <w:rsid w:val="71BB5D67"/>
    <w:rsid w:val="7269FF6A"/>
    <w:rsid w:val="72F121F1"/>
    <w:rsid w:val="7301839D"/>
    <w:rsid w:val="731EA3C3"/>
    <w:rsid w:val="7331B40F"/>
    <w:rsid w:val="7342BD1F"/>
    <w:rsid w:val="736623A4"/>
    <w:rsid w:val="737683BE"/>
    <w:rsid w:val="73FB0EA4"/>
    <w:rsid w:val="74815C85"/>
    <w:rsid w:val="7482A8E2"/>
    <w:rsid w:val="74830D89"/>
    <w:rsid w:val="748D6C8A"/>
    <w:rsid w:val="749764F6"/>
    <w:rsid w:val="74D2C820"/>
    <w:rsid w:val="74D59932"/>
    <w:rsid w:val="750545F6"/>
    <w:rsid w:val="7531C6DB"/>
    <w:rsid w:val="75340EB6"/>
    <w:rsid w:val="75897818"/>
    <w:rsid w:val="75BA03D8"/>
    <w:rsid w:val="75CF5CC6"/>
    <w:rsid w:val="75E9182F"/>
    <w:rsid w:val="76102FB8"/>
    <w:rsid w:val="7623C454"/>
    <w:rsid w:val="76293CEB"/>
    <w:rsid w:val="762E4C8B"/>
    <w:rsid w:val="765D883C"/>
    <w:rsid w:val="76A39C4D"/>
    <w:rsid w:val="76C530DB"/>
    <w:rsid w:val="76C63673"/>
    <w:rsid w:val="7735F488"/>
    <w:rsid w:val="773F5387"/>
    <w:rsid w:val="7752C260"/>
    <w:rsid w:val="775BDD6A"/>
    <w:rsid w:val="77D586A2"/>
    <w:rsid w:val="77F9589D"/>
    <w:rsid w:val="7846D686"/>
    <w:rsid w:val="787C304C"/>
    <w:rsid w:val="789BBE7B"/>
    <w:rsid w:val="78A51A13"/>
    <w:rsid w:val="7901CDA8"/>
    <w:rsid w:val="7906FC1C"/>
    <w:rsid w:val="790D5439"/>
    <w:rsid w:val="79307378"/>
    <w:rsid w:val="79404014"/>
    <w:rsid w:val="7976E983"/>
    <w:rsid w:val="79D8EF3E"/>
    <w:rsid w:val="7A277AB8"/>
    <w:rsid w:val="7A45C602"/>
    <w:rsid w:val="7A6001AD"/>
    <w:rsid w:val="7A6DB594"/>
    <w:rsid w:val="7A9D9E09"/>
    <w:rsid w:val="7ACCB231"/>
    <w:rsid w:val="7AED73C6"/>
    <w:rsid w:val="7AF8337D"/>
    <w:rsid w:val="7B0EF276"/>
    <w:rsid w:val="7B2DE667"/>
    <w:rsid w:val="7B397ABF"/>
    <w:rsid w:val="7B47E64A"/>
    <w:rsid w:val="7BBBCB72"/>
    <w:rsid w:val="7C005875"/>
    <w:rsid w:val="7C14CF39"/>
    <w:rsid w:val="7C1CCECC"/>
    <w:rsid w:val="7C1E137C"/>
    <w:rsid w:val="7C454DCD"/>
    <w:rsid w:val="7C50A487"/>
    <w:rsid w:val="7C5C25E9"/>
    <w:rsid w:val="7C70C2F5"/>
    <w:rsid w:val="7C77421C"/>
    <w:rsid w:val="7C8F2650"/>
    <w:rsid w:val="7CDCFB88"/>
    <w:rsid w:val="7CE7AA38"/>
    <w:rsid w:val="7D394135"/>
    <w:rsid w:val="7DA025E4"/>
    <w:rsid w:val="7E307777"/>
    <w:rsid w:val="7E3C1D06"/>
    <w:rsid w:val="7E6D733F"/>
    <w:rsid w:val="7E9CAA7D"/>
    <w:rsid w:val="7EA19387"/>
    <w:rsid w:val="7EC2307E"/>
    <w:rsid w:val="7F164A4D"/>
    <w:rsid w:val="7F243A7B"/>
    <w:rsid w:val="7F2BDEF4"/>
    <w:rsid w:val="7F4A4221"/>
    <w:rsid w:val="7F67176D"/>
    <w:rsid w:val="7F696E92"/>
    <w:rsid w:val="7F730B2B"/>
    <w:rsid w:val="7F8E6F24"/>
    <w:rsid w:val="7FA42839"/>
    <w:rsid w:val="7FE40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4443FED"/>
  <w15:docId w15:val="{D84C99B9-A78E-45E5-A6D1-2FE54292B6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A1477"/>
    <w:rPr>
      <w:sz w:val="24"/>
      <w:lang w:val="en-GB"/>
    </w:rPr>
  </w:style>
  <w:style w:type="paragraph" w:styleId="Heading1">
    <w:name w:val="heading 1"/>
    <w:basedOn w:val="Normal"/>
    <w:next w:val="Normal"/>
    <w:link w:val="Heading1Char"/>
    <w:qFormat/>
    <w:pPr>
      <w:keepNext/>
      <w:jc w:val="both"/>
      <w:outlineLvl w:val="0"/>
    </w:pPr>
    <w:rPr>
      <w:b/>
      <w:lang w:val="et-EE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E93EC4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E93EC4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AB5DE3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BodyTextIndent">
    <w:name w:val="Body Text Indent"/>
    <w:basedOn w:val="Normal"/>
    <w:pPr>
      <w:ind w:left="709"/>
    </w:pPr>
    <w:rPr>
      <w:lang w:val="et-EE"/>
    </w:rPr>
  </w:style>
  <w:style w:type="paragraph" w:styleId="BodyTextIndent2">
    <w:name w:val="Body Text Indent 2"/>
    <w:basedOn w:val="Normal"/>
    <w:pPr>
      <w:ind w:left="5760" w:hanging="5051"/>
      <w:jc w:val="both"/>
    </w:pPr>
    <w:rPr>
      <w:lang w:val="et-EE"/>
    </w:rPr>
  </w:style>
  <w:style w:type="paragraph" w:styleId="BodyTextIndent3">
    <w:name w:val="Body Text Indent 3"/>
    <w:basedOn w:val="Normal"/>
    <w:pPr>
      <w:ind w:left="709" w:hanging="709"/>
      <w:jc w:val="both"/>
    </w:pPr>
    <w:rPr>
      <w:lang w:val="et-EE"/>
    </w:rPr>
  </w:style>
  <w:style w:type="table" w:styleId="TableGrid">
    <w:name w:val="Table Grid"/>
    <w:basedOn w:val="TableNormal"/>
    <w:rsid w:val="00551B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semiHidden/>
    <w:rsid w:val="006F1A24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5C25A0"/>
    <w:rPr>
      <w:sz w:val="16"/>
      <w:szCs w:val="16"/>
    </w:rPr>
  </w:style>
  <w:style w:type="paragraph" w:styleId="CommentText">
    <w:name w:val="annotation text"/>
    <w:basedOn w:val="Normal"/>
    <w:link w:val="CommentTextChar"/>
    <w:rsid w:val="005C25A0"/>
    <w:rPr>
      <w:sz w:val="20"/>
    </w:rPr>
  </w:style>
  <w:style w:type="character" w:customStyle="1" w:styleId="CommentTextChar">
    <w:name w:val="Comment Text Char"/>
    <w:link w:val="CommentText"/>
    <w:rsid w:val="005C25A0"/>
    <w:rPr>
      <w:lang w:val="en-GB"/>
    </w:rPr>
  </w:style>
  <w:style w:type="paragraph" w:styleId="CommentSubject">
    <w:name w:val="annotation subject"/>
    <w:basedOn w:val="CommentText"/>
    <w:next w:val="CommentText"/>
    <w:link w:val="CommentSubjectChar"/>
    <w:rsid w:val="005C25A0"/>
    <w:rPr>
      <w:b/>
      <w:bCs/>
    </w:rPr>
  </w:style>
  <w:style w:type="character" w:customStyle="1" w:styleId="CommentSubjectChar">
    <w:name w:val="Comment Subject Char"/>
    <w:link w:val="CommentSubject"/>
    <w:rsid w:val="005C25A0"/>
    <w:rPr>
      <w:b/>
      <w:bCs/>
      <w:lang w:val="en-GB"/>
    </w:rPr>
  </w:style>
  <w:style w:type="character" w:styleId="Hyperlink">
    <w:name w:val="Hyperlink"/>
    <w:uiPriority w:val="99"/>
    <w:unhideWhenUsed/>
    <w:rsid w:val="00564D59"/>
    <w:rPr>
      <w:color w:val="0000FF"/>
      <w:u w:val="single"/>
    </w:rPr>
  </w:style>
  <w:style w:type="character" w:styleId="FollowedHyperlink">
    <w:name w:val="FollowedHyperlink"/>
    <w:rsid w:val="00564D59"/>
    <w:rPr>
      <w:color w:val="800080"/>
      <w:u w:val="single"/>
    </w:rPr>
  </w:style>
  <w:style w:type="table" w:customStyle="1" w:styleId="Kalender1">
    <w:name w:val="Kalender 1"/>
    <w:basedOn w:val="TableNormal"/>
    <w:uiPriority w:val="99"/>
    <w:qFormat/>
    <w:rsid w:val="004146CD"/>
    <w:rPr>
      <w:rFonts w:ascii="Calibri" w:hAnsi="Calibri"/>
      <w:sz w:val="22"/>
      <w:szCs w:val="22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rFonts w:ascii="Calibri" w:hAnsi="Calibri"/>
        <w:b/>
        <w:i w:val="0"/>
        <w:color w:val="000000"/>
        <w:sz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/>
          <w:left w:val="nil"/>
          <w:bottom w:val="single" w:sz="24" w:space="0" w:color="000000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character" w:customStyle="1" w:styleId="Heading4Char">
    <w:name w:val="Heading 4 Char"/>
    <w:link w:val="Heading4"/>
    <w:semiHidden/>
    <w:rsid w:val="00AB5DE3"/>
    <w:rPr>
      <w:rFonts w:ascii="Calibri" w:eastAsia="Times New Roman" w:hAnsi="Calibri" w:cs="Times New Roman"/>
      <w:b/>
      <w:bCs/>
      <w:sz w:val="28"/>
      <w:szCs w:val="28"/>
      <w:lang w:val="en-GB"/>
    </w:rPr>
  </w:style>
  <w:style w:type="paragraph" w:styleId="NoSpacing">
    <w:name w:val="No Spacing"/>
    <w:uiPriority w:val="1"/>
    <w:qFormat/>
    <w:rsid w:val="00AB5DE3"/>
    <w:rPr>
      <w:sz w:val="24"/>
      <w:lang w:val="en-GB"/>
    </w:rPr>
  </w:style>
  <w:style w:type="character" w:customStyle="1" w:styleId="Heading2Char">
    <w:name w:val="Heading 2 Char"/>
    <w:link w:val="Heading2"/>
    <w:semiHidden/>
    <w:rsid w:val="00E93EC4"/>
    <w:rPr>
      <w:rFonts w:ascii="Cambria" w:eastAsia="Times New Roman" w:hAnsi="Cambria" w:cs="Times New Roman"/>
      <w:b/>
      <w:bCs/>
      <w:i/>
      <w:iCs/>
      <w:sz w:val="28"/>
      <w:szCs w:val="28"/>
      <w:lang w:val="en-GB"/>
    </w:rPr>
  </w:style>
  <w:style w:type="character" w:customStyle="1" w:styleId="Heading3Char">
    <w:name w:val="Heading 3 Char"/>
    <w:link w:val="Heading3"/>
    <w:semiHidden/>
    <w:rsid w:val="00E93EC4"/>
    <w:rPr>
      <w:rFonts w:ascii="Cambria" w:eastAsia="Times New Roman" w:hAnsi="Cambria" w:cs="Times New Roman"/>
      <w:b/>
      <w:bCs/>
      <w:sz w:val="26"/>
      <w:szCs w:val="26"/>
      <w:lang w:val="en-GB"/>
    </w:rPr>
  </w:style>
  <w:style w:type="paragraph" w:styleId="NormalWeb">
    <w:name w:val="Normal (Web)"/>
    <w:basedOn w:val="Normal"/>
    <w:uiPriority w:val="99"/>
    <w:unhideWhenUsed/>
    <w:rsid w:val="00E93EC4"/>
    <w:pPr>
      <w:spacing w:before="100" w:beforeAutospacing="1" w:after="100" w:afterAutospacing="1"/>
    </w:pPr>
    <w:rPr>
      <w:szCs w:val="24"/>
      <w:lang w:val="et-EE"/>
    </w:rPr>
  </w:style>
  <w:style w:type="character" w:styleId="Strong">
    <w:name w:val="Strong"/>
    <w:uiPriority w:val="22"/>
    <w:qFormat/>
    <w:rsid w:val="00E93EC4"/>
    <w:rPr>
      <w:b/>
      <w:bCs/>
    </w:rPr>
  </w:style>
  <w:style w:type="paragraph" w:styleId="ListParagraph">
    <w:name w:val="List Paragraph"/>
    <w:basedOn w:val="Normal"/>
    <w:uiPriority w:val="34"/>
    <w:qFormat/>
    <w:rsid w:val="00465E87"/>
    <w:pPr>
      <w:ind w:left="720"/>
      <w:contextualSpacing/>
    </w:pPr>
  </w:style>
  <w:style w:type="character" w:customStyle="1" w:styleId="HeaderChar">
    <w:name w:val="Header Char"/>
    <w:link w:val="Header"/>
    <w:uiPriority w:val="99"/>
    <w:rsid w:val="00CC0937"/>
    <w:rPr>
      <w:sz w:val="24"/>
      <w:lang w:val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1D77BB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9A07F7"/>
    <w:rPr>
      <w:sz w:val="24"/>
      <w:lang w:val="en-GB"/>
    </w:rPr>
  </w:style>
  <w:style w:type="character" w:customStyle="1" w:styleId="Heading1Char">
    <w:name w:val="Heading 1 Char"/>
    <w:basedOn w:val="DefaultParagraphFont"/>
    <w:link w:val="Heading1"/>
    <w:rsid w:val="003A2FD2"/>
    <w:rPr>
      <w:b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77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6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25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7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7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4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3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s://www.riigiteataja.ee/akt/110122020035?leiaKehtiv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www.riigiteataja.ee/akt/113032019152?leiaKehtiv" TargetMode="External"/><Relationship Id="rId17" Type="http://schemas.openxmlformats.org/officeDocument/2006/relationships/hyperlink" Target="https://www.riigiteataja.ee/akt/119072018012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riigiteataja.ee/akt/128062015004?leiaKehtiv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riigiteataja.ee/akt/110122020036?leiaKehtiv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riigiteataja.ee/akt/110122020005?leiaKehtiv" TargetMode="External"/><Relationship Id="rId10" Type="http://schemas.openxmlformats.org/officeDocument/2006/relationships/hyperlink" Target="https://www.riigiteataja.ee/akt/110072020075?leiaKehtiv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s://www.riigiteataja.ee/akt/119032019104?leiaKehtiv" TargetMode="Externa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8C7947-0162-4392-91A4-5E5EE02BF6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5</Pages>
  <Words>1006</Words>
  <Characters>8604</Characters>
  <Application>Microsoft Office Word</Application>
  <DocSecurity>0</DocSecurity>
  <Lines>71</Lines>
  <Paragraphs>19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LÄHTEÜLESANNE PROJEKTEERIMISTÖÖDEKS</vt:lpstr>
    </vt:vector>
  </TitlesOfParts>
  <Company>rmk</Company>
  <LinksUpToDate>false</LinksUpToDate>
  <CharactersWithSpaces>9591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LÄHTEÜLESANNE PROJEKTEERIMISTÖÖDEKS</dc:title>
  <dc:subject/>
  <dc:creator>Jüri Orlov</dc:creator>
  <cp:keywords/>
  <cp:lastModifiedBy>Marge Rebane</cp:lastModifiedBy>
  <cp:revision>11</cp:revision>
  <cp:lastPrinted>2017-10-17T03:21:00Z</cp:lastPrinted>
  <dcterms:created xsi:type="dcterms:W3CDTF">2024-05-08T14:24:00Z</dcterms:created>
  <dcterms:modified xsi:type="dcterms:W3CDTF">2024-05-27T08:02:00Z</dcterms:modified>
</cp:coreProperties>
</file>